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5247B" w14:textId="77777777" w:rsidR="0031547D" w:rsidRDefault="0031547D">
      <w:pPr>
        <w:rPr>
          <w:lang w:val="sr-Latn-RS"/>
        </w:rPr>
      </w:pPr>
    </w:p>
    <w:p w14:paraId="1E0577A6" w14:textId="0DAC7C0E" w:rsidR="002F6E11" w:rsidRPr="00755A8C" w:rsidRDefault="00755A8C" w:rsidP="002F6E11">
      <w:pPr>
        <w:suppressAutoHyphens w:val="0"/>
        <w:spacing w:line="240" w:lineRule="auto"/>
        <w:jc w:val="right"/>
        <w:rPr>
          <w:rFonts w:ascii="Calibri" w:eastAsia="Calibri" w:hAnsi="Calibri" w:cs="Calibri"/>
          <w:b/>
          <w:bCs/>
          <w:i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/>
          <w:kern w:val="0"/>
          <w:sz w:val="22"/>
          <w:szCs w:val="22"/>
          <w:lang w:eastAsia="en-US"/>
        </w:rPr>
        <w:t xml:space="preserve">To be filled in </w:t>
      </w:r>
      <w:r w:rsidR="007F1C0F" w:rsidRPr="00755A8C">
        <w:rPr>
          <w:rFonts w:ascii="Calibri" w:eastAsia="Calibri" w:hAnsi="Calibri" w:cs="Calibri"/>
          <w:b/>
          <w:bCs/>
          <w:i/>
          <w:kern w:val="0"/>
          <w:sz w:val="22"/>
          <w:szCs w:val="22"/>
          <w:lang w:eastAsia="en-US"/>
        </w:rPr>
        <w:t>by IJA</w:t>
      </w:r>
      <w:r w:rsidR="002F6E11" w:rsidRPr="00755A8C">
        <w:rPr>
          <w:rFonts w:ascii="Calibri" w:eastAsia="Calibri" w:hAnsi="Calibri" w:cs="Calibri"/>
          <w:b/>
          <w:bCs/>
          <w:i/>
          <w:kern w:val="0"/>
          <w:sz w:val="22"/>
          <w:szCs w:val="22"/>
          <w:lang w:eastAsia="en-US"/>
        </w:rPr>
        <w:t>S</w:t>
      </w:r>
      <w:r w:rsidR="007F1C0F" w:rsidRPr="00755A8C">
        <w:rPr>
          <w:rFonts w:ascii="Calibri" w:eastAsia="Calibri" w:hAnsi="Calibri" w:cs="Calibri"/>
          <w:b/>
          <w:bCs/>
          <w:i/>
          <w:kern w:val="0"/>
          <w:sz w:val="22"/>
          <w:szCs w:val="22"/>
          <w:lang w:eastAsia="en-US"/>
        </w:rPr>
        <w:t>/AJM</w:t>
      </w:r>
    </w:p>
    <w:p w14:paraId="52CBE39C" w14:textId="77777777" w:rsidR="002F6E11" w:rsidRPr="00755A8C" w:rsidRDefault="002F6E11" w:rsidP="002F6E1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2F6E11" w:rsidRPr="00755A8C" w14:paraId="3F328D83" w14:textId="77777777" w:rsidTr="003A00D8">
        <w:tc>
          <w:tcPr>
            <w:tcW w:w="9243" w:type="dxa"/>
            <w:gridSpan w:val="4"/>
            <w:shd w:val="clear" w:color="auto" w:fill="BFBFBF"/>
          </w:tcPr>
          <w:p w14:paraId="72E7BC5F" w14:textId="77777777" w:rsidR="002F6E11" w:rsidRPr="00755A8C" w:rsidRDefault="007F1C0F" w:rsidP="003A00D8">
            <w:pPr>
              <w:suppressAutoHyphens w:val="0"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  <w:t>PROJECT IDENTIFICATION</w:t>
            </w:r>
          </w:p>
        </w:tc>
      </w:tr>
      <w:tr w:rsidR="002F6E11" w:rsidRPr="00755A8C" w14:paraId="7F1E7BCD" w14:textId="77777777" w:rsidTr="003A00D8">
        <w:tc>
          <w:tcPr>
            <w:tcW w:w="2310" w:type="dxa"/>
            <w:shd w:val="clear" w:color="auto" w:fill="BFBFBF"/>
          </w:tcPr>
          <w:p w14:paraId="116B9DF4" w14:textId="77777777" w:rsidR="002F6E11" w:rsidRPr="00755A8C" w:rsidRDefault="007F1C0F" w:rsidP="003A00D8">
            <w:pPr>
              <w:suppressAutoHyphens w:val="0"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  <w:t>Date of receipt</w:t>
            </w:r>
          </w:p>
        </w:tc>
        <w:tc>
          <w:tcPr>
            <w:tcW w:w="2311" w:type="dxa"/>
            <w:shd w:val="clear" w:color="auto" w:fill="BFBFBF"/>
          </w:tcPr>
          <w:p w14:paraId="6897586E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BFBFBF"/>
          </w:tcPr>
          <w:p w14:paraId="1128560C" w14:textId="77777777" w:rsidR="002F6E11" w:rsidRPr="00755A8C" w:rsidRDefault="007F1C0F" w:rsidP="003A00D8">
            <w:pPr>
              <w:suppressAutoHyphens w:val="0"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  <w:t>ID number</w:t>
            </w:r>
          </w:p>
        </w:tc>
        <w:tc>
          <w:tcPr>
            <w:tcW w:w="2311" w:type="dxa"/>
            <w:shd w:val="clear" w:color="auto" w:fill="BFBFBF"/>
          </w:tcPr>
          <w:p w14:paraId="5379B4EB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4F805EE8" w14:textId="77777777" w:rsidR="002F6E11" w:rsidRPr="00755A8C" w:rsidRDefault="002F6E11"/>
    <w:p w14:paraId="0AC5D8CE" w14:textId="77777777" w:rsidR="002F6E11" w:rsidRPr="00755A8C" w:rsidRDefault="002F6E11"/>
    <w:p w14:paraId="631B073D" w14:textId="77777777" w:rsidR="002F6E11" w:rsidRPr="00755A8C" w:rsidRDefault="002F6E11" w:rsidP="002F6E11">
      <w:pPr>
        <w:suppressAutoHyphens w:val="0"/>
        <w:spacing w:line="240" w:lineRule="auto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  <w:r w:rsidRPr="00755A8C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>PR</w:t>
      </w:r>
      <w:r w:rsidR="007F1C0F" w:rsidRPr="00755A8C">
        <w:rPr>
          <w:rFonts w:ascii="Calibri" w:eastAsia="Calibri" w:hAnsi="Calibri" w:cs="Calibri"/>
          <w:b/>
          <w:bCs/>
          <w:kern w:val="0"/>
          <w:sz w:val="22"/>
          <w:szCs w:val="22"/>
          <w:lang w:eastAsia="en-US"/>
        </w:rPr>
        <w:t xml:space="preserve">OJECT PROPOSAL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75"/>
      </w:tblGrid>
      <w:tr w:rsidR="002F6E11" w:rsidRPr="00755A8C" w14:paraId="1E7A16DA" w14:textId="77777777" w:rsidTr="003A00D8">
        <w:tc>
          <w:tcPr>
            <w:tcW w:w="2268" w:type="dxa"/>
          </w:tcPr>
          <w:p w14:paraId="1EF1960A" w14:textId="3A42584B" w:rsidR="002F6E11" w:rsidRPr="00755A8C" w:rsidRDefault="00755A8C" w:rsidP="007F1C0F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</w:t>
            </w: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 xml:space="preserve">roject Name </w:t>
            </w:r>
          </w:p>
        </w:tc>
        <w:tc>
          <w:tcPr>
            <w:tcW w:w="6975" w:type="dxa"/>
          </w:tcPr>
          <w:p w14:paraId="3515C02C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371543BA" w14:textId="77777777" w:rsidTr="003A00D8">
        <w:tc>
          <w:tcPr>
            <w:tcW w:w="2268" w:type="dxa"/>
          </w:tcPr>
          <w:p w14:paraId="4CCB6BE2" w14:textId="1E421921" w:rsidR="002F6E11" w:rsidRPr="00755A8C" w:rsidRDefault="007F1C0F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 xml:space="preserve">Project </w:t>
            </w:r>
            <w:r w:rsid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applicant</w:t>
            </w:r>
          </w:p>
        </w:tc>
        <w:tc>
          <w:tcPr>
            <w:tcW w:w="6975" w:type="dxa"/>
          </w:tcPr>
          <w:p w14:paraId="32F689E7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5FAE1E3F" w14:textId="77777777" w:rsidTr="003A00D8">
        <w:tc>
          <w:tcPr>
            <w:tcW w:w="2268" w:type="dxa"/>
          </w:tcPr>
          <w:p w14:paraId="45D4041F" w14:textId="451B107F" w:rsidR="002F6E11" w:rsidRPr="00755A8C" w:rsidRDefault="00755A8C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7F1C0F" w:rsidRPr="00755A8C">
              <w:rPr>
                <w:rFonts w:asciiTheme="minorHAnsi" w:hAnsiTheme="minorHAnsi" w:cstheme="minorHAnsi"/>
                <w:bCs/>
                <w:sz w:val="22"/>
                <w:szCs w:val="22"/>
              </w:rPr>
              <w:t>roject partner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(s) / co-applicant(s)</w:t>
            </w:r>
          </w:p>
        </w:tc>
        <w:tc>
          <w:tcPr>
            <w:tcW w:w="6975" w:type="dxa"/>
          </w:tcPr>
          <w:p w14:paraId="71AEF306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1BDDCF73" w14:textId="77777777" w:rsidTr="003A00D8">
        <w:tc>
          <w:tcPr>
            <w:tcW w:w="2268" w:type="dxa"/>
          </w:tcPr>
          <w:p w14:paraId="35CB3479" w14:textId="3A54B234" w:rsidR="002F6E11" w:rsidRPr="00755A8C" w:rsidRDefault="00755A8C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Main a</w:t>
            </w:r>
            <w:r w:rsidR="007F1C0F"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ctivity Code</w:t>
            </w:r>
          </w:p>
        </w:tc>
        <w:tc>
          <w:tcPr>
            <w:tcW w:w="6975" w:type="dxa"/>
          </w:tcPr>
          <w:p w14:paraId="4FA8DAC6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5EA5BA85" w14:textId="77777777" w:rsidTr="003A00D8">
        <w:tc>
          <w:tcPr>
            <w:tcW w:w="2268" w:type="dxa"/>
          </w:tcPr>
          <w:p w14:paraId="276C2960" w14:textId="77777777" w:rsidR="002F6E11" w:rsidRPr="00755A8C" w:rsidRDefault="007F1C0F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Website and social network profiles of the organization</w:t>
            </w:r>
          </w:p>
        </w:tc>
        <w:tc>
          <w:tcPr>
            <w:tcW w:w="6975" w:type="dxa"/>
          </w:tcPr>
          <w:p w14:paraId="7B7BFCFF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6CC03B4A" w14:textId="77777777" w:rsidTr="003A00D8">
        <w:tc>
          <w:tcPr>
            <w:tcW w:w="2268" w:type="dxa"/>
          </w:tcPr>
          <w:p w14:paraId="16F17223" w14:textId="4E540BE4" w:rsidR="002F6E11" w:rsidRPr="00755A8C" w:rsidRDefault="007F1C0F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Identification number</w:t>
            </w:r>
            <w:r w:rsidR="00F24881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 xml:space="preserve"> (EMBS / PIB)</w:t>
            </w:r>
          </w:p>
        </w:tc>
        <w:tc>
          <w:tcPr>
            <w:tcW w:w="6975" w:type="dxa"/>
          </w:tcPr>
          <w:p w14:paraId="47B458D2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48056E19" w14:textId="77777777" w:rsidTr="003A00D8">
        <w:tc>
          <w:tcPr>
            <w:tcW w:w="2268" w:type="dxa"/>
          </w:tcPr>
          <w:p w14:paraId="25AF7F45" w14:textId="528D6598" w:rsidR="002F6E11" w:rsidRPr="00755A8C" w:rsidRDefault="00755A8C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VAT /</w:t>
            </w:r>
            <w:r w:rsidR="007F1C0F"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Tax number</w:t>
            </w:r>
          </w:p>
        </w:tc>
        <w:tc>
          <w:tcPr>
            <w:tcW w:w="6975" w:type="dxa"/>
          </w:tcPr>
          <w:p w14:paraId="58B2376E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23ED76E3" w14:textId="77777777" w:rsidTr="002F6E11">
        <w:trPr>
          <w:trHeight w:val="394"/>
        </w:trPr>
        <w:tc>
          <w:tcPr>
            <w:tcW w:w="2268" w:type="dxa"/>
            <w:vMerge w:val="restart"/>
          </w:tcPr>
          <w:p w14:paraId="135D8795" w14:textId="77777777" w:rsidR="002F6E11" w:rsidRPr="00755A8C" w:rsidRDefault="007F1C0F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hAnsiTheme="minorHAnsi" w:cstheme="minorHAnsi"/>
                <w:bCs/>
                <w:sz w:val="22"/>
                <w:szCs w:val="22"/>
              </w:rPr>
              <w:t>Total turnover in EUR of the project holder</w:t>
            </w:r>
          </w:p>
        </w:tc>
        <w:tc>
          <w:tcPr>
            <w:tcW w:w="6975" w:type="dxa"/>
          </w:tcPr>
          <w:p w14:paraId="06271216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2019:</w:t>
            </w:r>
          </w:p>
        </w:tc>
      </w:tr>
      <w:tr w:rsidR="002F6E11" w:rsidRPr="00755A8C" w14:paraId="5930F8A8" w14:textId="77777777" w:rsidTr="003A00D8">
        <w:trPr>
          <w:trHeight w:val="393"/>
        </w:trPr>
        <w:tc>
          <w:tcPr>
            <w:tcW w:w="2268" w:type="dxa"/>
            <w:vMerge/>
          </w:tcPr>
          <w:p w14:paraId="67F6B256" w14:textId="77777777" w:rsidR="002F6E11" w:rsidRPr="00755A8C" w:rsidRDefault="002F6E11" w:rsidP="009E2564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75" w:type="dxa"/>
          </w:tcPr>
          <w:p w14:paraId="7E247F34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2020:</w:t>
            </w:r>
          </w:p>
        </w:tc>
      </w:tr>
      <w:tr w:rsidR="002F6E11" w:rsidRPr="00755A8C" w14:paraId="7CF4CEA8" w14:textId="77777777" w:rsidTr="003A00D8">
        <w:tc>
          <w:tcPr>
            <w:tcW w:w="2268" w:type="dxa"/>
          </w:tcPr>
          <w:p w14:paraId="46C02E28" w14:textId="77777777" w:rsidR="002F6E11" w:rsidRPr="00755A8C" w:rsidRDefault="005E3AC5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hAnsiTheme="minorHAnsi" w:cstheme="minorHAnsi"/>
                <w:bCs/>
                <w:sz w:val="22"/>
                <w:szCs w:val="22"/>
              </w:rPr>
              <w:t>Number of people engaged in the organization</w:t>
            </w:r>
          </w:p>
        </w:tc>
        <w:tc>
          <w:tcPr>
            <w:tcW w:w="6975" w:type="dxa"/>
          </w:tcPr>
          <w:p w14:paraId="55B7884D" w14:textId="77777777" w:rsidR="002F6E11" w:rsidRPr="00755A8C" w:rsidRDefault="002F6E11" w:rsidP="00921BEA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6A8F752" w14:textId="77777777" w:rsidR="002F6E11" w:rsidRPr="00755A8C" w:rsidRDefault="002F6E11" w:rsidP="002F6E11">
      <w:pPr>
        <w:suppressAutoHyphens w:val="0"/>
        <w:spacing w:line="240" w:lineRule="auto"/>
        <w:jc w:val="center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060"/>
        <w:gridCol w:w="3915"/>
      </w:tblGrid>
      <w:tr w:rsidR="002F6E11" w:rsidRPr="00755A8C" w14:paraId="2D78756E" w14:textId="77777777" w:rsidTr="003A00D8">
        <w:tc>
          <w:tcPr>
            <w:tcW w:w="2268" w:type="dxa"/>
            <w:vMerge w:val="restart"/>
          </w:tcPr>
          <w:p w14:paraId="2B24DB08" w14:textId="77777777" w:rsidR="002F6E11" w:rsidRPr="00755A8C" w:rsidRDefault="002F6E11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FF39E5E" w14:textId="77777777" w:rsidR="002F6E11" w:rsidRPr="00755A8C" w:rsidRDefault="005E3AC5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Authorized person</w:t>
            </w:r>
          </w:p>
        </w:tc>
        <w:tc>
          <w:tcPr>
            <w:tcW w:w="3060" w:type="dxa"/>
          </w:tcPr>
          <w:p w14:paraId="000F5B89" w14:textId="77777777" w:rsidR="002F6E11" w:rsidRPr="00755A8C" w:rsidRDefault="005E3AC5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Name and position in the organization</w:t>
            </w:r>
          </w:p>
        </w:tc>
        <w:tc>
          <w:tcPr>
            <w:tcW w:w="3915" w:type="dxa"/>
          </w:tcPr>
          <w:p w14:paraId="68375302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57E199C0" w14:textId="77777777" w:rsidTr="003A00D8">
        <w:tc>
          <w:tcPr>
            <w:tcW w:w="2268" w:type="dxa"/>
            <w:vMerge/>
          </w:tcPr>
          <w:p w14:paraId="013DCE30" w14:textId="77777777" w:rsidR="002F6E11" w:rsidRPr="00755A8C" w:rsidRDefault="002F6E11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14:paraId="3B1BB705" w14:textId="77777777" w:rsidR="002F6E11" w:rsidRPr="00755A8C" w:rsidRDefault="005E3AC5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3915" w:type="dxa"/>
          </w:tcPr>
          <w:p w14:paraId="3148FB68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02E21887" w14:textId="77777777" w:rsidTr="003A00D8">
        <w:tc>
          <w:tcPr>
            <w:tcW w:w="2268" w:type="dxa"/>
            <w:vMerge/>
          </w:tcPr>
          <w:p w14:paraId="04D433D8" w14:textId="77777777" w:rsidR="002F6E11" w:rsidRPr="00755A8C" w:rsidRDefault="002F6E11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14:paraId="5BD597D2" w14:textId="77777777" w:rsidR="002F6E11" w:rsidRPr="00755A8C" w:rsidRDefault="002F6E11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15" w:type="dxa"/>
          </w:tcPr>
          <w:p w14:paraId="2C2E2F87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4AE8CE02" w14:textId="77777777" w:rsidTr="003A00D8">
        <w:tc>
          <w:tcPr>
            <w:tcW w:w="2268" w:type="dxa"/>
            <w:vMerge/>
          </w:tcPr>
          <w:p w14:paraId="36D39549" w14:textId="77777777" w:rsidR="002F6E11" w:rsidRPr="00755A8C" w:rsidRDefault="002F6E11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14:paraId="6E12EBBC" w14:textId="77777777" w:rsidR="002F6E11" w:rsidRPr="00755A8C" w:rsidRDefault="005E3AC5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Phone</w:t>
            </w:r>
          </w:p>
        </w:tc>
        <w:tc>
          <w:tcPr>
            <w:tcW w:w="3915" w:type="dxa"/>
          </w:tcPr>
          <w:p w14:paraId="66EA7073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462DAFAF" w14:textId="77777777" w:rsidTr="003A00D8">
        <w:tc>
          <w:tcPr>
            <w:tcW w:w="9243" w:type="dxa"/>
            <w:gridSpan w:val="3"/>
          </w:tcPr>
          <w:p w14:paraId="60340196" w14:textId="77777777" w:rsidR="002F6E11" w:rsidRPr="00755A8C" w:rsidRDefault="002F6E11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6FBEE625" w14:textId="77777777" w:rsidTr="003A00D8">
        <w:tc>
          <w:tcPr>
            <w:tcW w:w="2268" w:type="dxa"/>
            <w:vMerge w:val="restart"/>
          </w:tcPr>
          <w:p w14:paraId="61B99E65" w14:textId="77777777" w:rsidR="002F6E11" w:rsidRPr="00755A8C" w:rsidRDefault="002F6E11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28FE7005" w14:textId="77777777" w:rsidR="005E3AC5" w:rsidRPr="00755A8C" w:rsidRDefault="005E3AC5" w:rsidP="005E3AC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Contact person</w:t>
            </w:r>
          </w:p>
          <w:p w14:paraId="441C35CD" w14:textId="77777777" w:rsidR="002F6E11" w:rsidRPr="00755A8C" w:rsidRDefault="005E3AC5" w:rsidP="005E3AC5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for the project</w:t>
            </w:r>
          </w:p>
        </w:tc>
        <w:tc>
          <w:tcPr>
            <w:tcW w:w="3060" w:type="dxa"/>
          </w:tcPr>
          <w:p w14:paraId="0948C5FA" w14:textId="77777777" w:rsidR="002F6E11" w:rsidRPr="00755A8C" w:rsidRDefault="005E3AC5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Name and position in the organization</w:t>
            </w:r>
          </w:p>
        </w:tc>
        <w:tc>
          <w:tcPr>
            <w:tcW w:w="3915" w:type="dxa"/>
          </w:tcPr>
          <w:p w14:paraId="47DFCCC1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104FE380" w14:textId="77777777" w:rsidTr="003A00D8">
        <w:tc>
          <w:tcPr>
            <w:tcW w:w="2268" w:type="dxa"/>
            <w:vMerge/>
          </w:tcPr>
          <w:p w14:paraId="09901813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14:paraId="77F8437A" w14:textId="77777777" w:rsidR="002F6E11" w:rsidRPr="00755A8C" w:rsidRDefault="005E3AC5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3915" w:type="dxa"/>
          </w:tcPr>
          <w:p w14:paraId="0A419077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354E329B" w14:textId="77777777" w:rsidTr="003A00D8">
        <w:tc>
          <w:tcPr>
            <w:tcW w:w="2268" w:type="dxa"/>
            <w:vMerge/>
          </w:tcPr>
          <w:p w14:paraId="63D756CD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14:paraId="5729E43E" w14:textId="77777777" w:rsidR="002F6E11" w:rsidRPr="00755A8C" w:rsidRDefault="002F6E11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915" w:type="dxa"/>
          </w:tcPr>
          <w:p w14:paraId="7D25FC55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0895595A" w14:textId="77777777" w:rsidTr="003A00D8">
        <w:tc>
          <w:tcPr>
            <w:tcW w:w="2268" w:type="dxa"/>
            <w:vMerge/>
          </w:tcPr>
          <w:p w14:paraId="13F8232D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</w:tcPr>
          <w:p w14:paraId="316A3809" w14:textId="77777777" w:rsidR="002F6E11" w:rsidRPr="00755A8C" w:rsidRDefault="005E3AC5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Phone</w:t>
            </w:r>
          </w:p>
        </w:tc>
        <w:tc>
          <w:tcPr>
            <w:tcW w:w="3915" w:type="dxa"/>
          </w:tcPr>
          <w:p w14:paraId="52F47E12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49178E2" w14:textId="77777777" w:rsidR="002F6E11" w:rsidRPr="00755A8C" w:rsidRDefault="002F6E11" w:rsidP="002F6E11">
      <w:pPr>
        <w:suppressAutoHyphens w:val="0"/>
        <w:spacing w:line="240" w:lineRule="auto"/>
        <w:jc w:val="center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F6E11" w:rsidRPr="00755A8C" w14:paraId="336FD435" w14:textId="77777777" w:rsidTr="009E2564">
        <w:trPr>
          <w:trHeight w:val="476"/>
        </w:trPr>
        <w:tc>
          <w:tcPr>
            <w:tcW w:w="4621" w:type="dxa"/>
          </w:tcPr>
          <w:p w14:paraId="3BD74FDE" w14:textId="5E45351A" w:rsidR="002F6E11" w:rsidRPr="00755A8C" w:rsidRDefault="00F24881" w:rsidP="009E2564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t>Financing requested (amount in EUR)</w:t>
            </w:r>
          </w:p>
        </w:tc>
        <w:tc>
          <w:tcPr>
            <w:tcW w:w="4622" w:type="dxa"/>
          </w:tcPr>
          <w:p w14:paraId="4E1FC25A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F6E11" w:rsidRPr="00755A8C" w14:paraId="20CDB037" w14:textId="77777777" w:rsidTr="009E2564">
        <w:trPr>
          <w:trHeight w:val="341"/>
        </w:trPr>
        <w:tc>
          <w:tcPr>
            <w:tcW w:w="4621" w:type="dxa"/>
          </w:tcPr>
          <w:p w14:paraId="642CC31A" w14:textId="77777777" w:rsidR="002F6E11" w:rsidRPr="00755A8C" w:rsidRDefault="005E3AC5" w:rsidP="003A00D8">
            <w:pPr>
              <w:suppressAutoHyphens w:val="0"/>
              <w:spacing w:line="240" w:lineRule="auto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  <w:r w:rsidRPr="00755A8C"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  <w:t>Project implementation period, "from-to" dates</w:t>
            </w:r>
          </w:p>
        </w:tc>
        <w:tc>
          <w:tcPr>
            <w:tcW w:w="4622" w:type="dxa"/>
          </w:tcPr>
          <w:p w14:paraId="2445B216" w14:textId="77777777" w:rsidR="002F6E11" w:rsidRPr="00755A8C" w:rsidRDefault="002F6E11" w:rsidP="003A00D8">
            <w:pPr>
              <w:suppressAutoHyphens w:val="0"/>
              <w:spacing w:line="240" w:lineRule="auto"/>
              <w:jc w:val="center"/>
              <w:rPr>
                <w:rFonts w:asciiTheme="minorHAnsi" w:eastAsia="Calibri" w:hAnsiTheme="minorHAnsi" w:cstheme="minorHAns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DEDE6A1" w14:textId="77777777" w:rsidR="002F6E11" w:rsidRPr="00755A8C" w:rsidRDefault="002F6E11" w:rsidP="002F6E11">
      <w:pPr>
        <w:suppressAutoHyphens w:val="0"/>
        <w:spacing w:line="240" w:lineRule="auto"/>
        <w:jc w:val="center"/>
        <w:rPr>
          <w:rFonts w:asciiTheme="minorHAnsi" w:eastAsia="Calibri" w:hAnsiTheme="minorHAnsi" w:cstheme="minorHAnsi"/>
          <w:color w:val="auto"/>
          <w:kern w:val="0"/>
          <w:sz w:val="22"/>
          <w:szCs w:val="22"/>
          <w:lang w:eastAsia="en-US"/>
        </w:rPr>
      </w:pPr>
    </w:p>
    <w:p w14:paraId="7AB56E40" w14:textId="77777777" w:rsidR="002F6E11" w:rsidRPr="00755A8C" w:rsidRDefault="002F6E11">
      <w:pPr>
        <w:rPr>
          <w:rFonts w:asciiTheme="minorHAnsi" w:hAnsiTheme="minorHAnsi" w:cstheme="minorHAnsi"/>
          <w:sz w:val="22"/>
          <w:szCs w:val="22"/>
        </w:rPr>
      </w:pPr>
    </w:p>
    <w:p w14:paraId="1D537D32" w14:textId="77777777" w:rsidR="009E2564" w:rsidRPr="00755A8C" w:rsidRDefault="009E2564"/>
    <w:p w14:paraId="26F6A907" w14:textId="77777777" w:rsidR="009E2564" w:rsidRPr="00755A8C" w:rsidRDefault="009E2564"/>
    <w:p w14:paraId="5FBF3E6B" w14:textId="77777777" w:rsidR="009E2564" w:rsidRPr="00755A8C" w:rsidRDefault="009E2564"/>
    <w:p w14:paraId="46CA76A6" w14:textId="77777777" w:rsidR="009E2564" w:rsidRPr="00755A8C" w:rsidRDefault="009E2564"/>
    <w:p w14:paraId="603687BC" w14:textId="77777777" w:rsidR="009E2564" w:rsidRPr="00755A8C" w:rsidRDefault="009E2564"/>
    <w:p w14:paraId="27021170" w14:textId="77777777" w:rsidR="00921156" w:rsidRPr="00755A8C" w:rsidRDefault="00921156" w:rsidP="009E2564">
      <w:pPr>
        <w:spacing w:line="240" w:lineRule="auto"/>
        <w:rPr>
          <w:rFonts w:ascii="Arial" w:hAnsi="Arial" w:cs="Arial"/>
          <w:b/>
          <w:bCs/>
          <w:i/>
          <w:iCs/>
        </w:rPr>
      </w:pPr>
    </w:p>
    <w:p w14:paraId="1563BCDF" w14:textId="77777777" w:rsidR="00921156" w:rsidRPr="00755A8C" w:rsidRDefault="005E3AC5" w:rsidP="009E256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55A8C">
        <w:rPr>
          <w:rFonts w:asciiTheme="minorHAnsi" w:hAnsiTheme="minorHAnsi" w:cstheme="minorHAnsi"/>
          <w:b/>
          <w:sz w:val="22"/>
          <w:szCs w:val="22"/>
        </w:rPr>
        <w:t xml:space="preserve">BRIEF DESCRIPTION OF THE ORGANIZATION AND TEAM </w:t>
      </w:r>
      <w:r w:rsidRPr="00755A8C">
        <w:rPr>
          <w:rFonts w:asciiTheme="minorHAnsi" w:hAnsiTheme="minorHAnsi" w:cstheme="minorHAnsi"/>
          <w:sz w:val="22"/>
          <w:szCs w:val="22"/>
        </w:rPr>
        <w:t xml:space="preserve">(specify the year of establishment, area of activity, goals and key values of the organization as well as target groups. Briefly describe the project team including their skills and experience) - </w:t>
      </w:r>
      <w:r w:rsidRPr="00755A8C">
        <w:rPr>
          <w:rFonts w:asciiTheme="minorHAnsi" w:hAnsiTheme="minorHAnsi" w:cstheme="minorHAnsi"/>
          <w:b/>
          <w:sz w:val="22"/>
          <w:szCs w:val="22"/>
        </w:rPr>
        <w:t>up to 300 words</w:t>
      </w:r>
    </w:p>
    <w:p w14:paraId="2E517FEB" w14:textId="77777777" w:rsidR="005E3AC5" w:rsidRPr="00755A8C" w:rsidRDefault="005E3AC5" w:rsidP="009E2564">
      <w:pPr>
        <w:spacing w:line="240" w:lineRule="auto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1156" w:rsidRPr="00755A8C" w14:paraId="60752548" w14:textId="77777777" w:rsidTr="00921156">
        <w:tc>
          <w:tcPr>
            <w:tcW w:w="9576" w:type="dxa"/>
          </w:tcPr>
          <w:p w14:paraId="07A52A19" w14:textId="77777777" w:rsidR="00921156" w:rsidRPr="00755A8C" w:rsidRDefault="00921156" w:rsidP="009E2564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64CBEBF" w14:textId="77777777" w:rsidR="00921156" w:rsidRPr="00755A8C" w:rsidRDefault="00921156" w:rsidP="009E2564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93E9209" w14:textId="77777777" w:rsidR="00921156" w:rsidRPr="00755A8C" w:rsidRDefault="00921156" w:rsidP="009E2564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092415F9" w14:textId="77777777" w:rsidR="00921156" w:rsidRPr="00755A8C" w:rsidRDefault="00921156" w:rsidP="009E2564">
      <w:pPr>
        <w:spacing w:line="240" w:lineRule="auto"/>
        <w:rPr>
          <w:rFonts w:ascii="Arial" w:hAnsi="Arial" w:cs="Arial"/>
          <w:b/>
          <w:bCs/>
          <w:i/>
          <w:iCs/>
        </w:rPr>
      </w:pPr>
    </w:p>
    <w:p w14:paraId="486BAAA1" w14:textId="6D991FFF" w:rsidR="009E2564" w:rsidRPr="00755A8C" w:rsidRDefault="005E3AC5" w:rsidP="009E256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55A8C">
        <w:rPr>
          <w:rFonts w:asciiTheme="minorHAnsi" w:hAnsiTheme="minorHAnsi" w:cstheme="minorHAnsi"/>
          <w:b/>
          <w:sz w:val="22"/>
          <w:szCs w:val="22"/>
        </w:rPr>
        <w:t>PROJECT SUMMARY (</w:t>
      </w:r>
      <w:r w:rsidRPr="00755A8C">
        <w:rPr>
          <w:rFonts w:asciiTheme="minorHAnsi" w:hAnsiTheme="minorHAnsi" w:cstheme="minorHAnsi"/>
          <w:sz w:val="22"/>
          <w:szCs w:val="22"/>
        </w:rPr>
        <w:t xml:space="preserve">summary of, project </w:t>
      </w:r>
      <w:r w:rsidR="00F24881">
        <w:rPr>
          <w:rFonts w:asciiTheme="minorHAnsi" w:hAnsiTheme="minorHAnsi" w:cstheme="minorHAnsi"/>
          <w:sz w:val="22"/>
          <w:szCs w:val="22"/>
        </w:rPr>
        <w:t>goal and objectives</w:t>
      </w:r>
      <w:r w:rsidRPr="00755A8C">
        <w:rPr>
          <w:rFonts w:asciiTheme="minorHAnsi" w:hAnsiTheme="minorHAnsi" w:cstheme="minorHAnsi"/>
          <w:sz w:val="22"/>
          <w:szCs w:val="22"/>
        </w:rPr>
        <w:t xml:space="preserve">, target groups, </w:t>
      </w:r>
      <w:r w:rsidR="00F24881">
        <w:rPr>
          <w:rFonts w:asciiTheme="minorHAnsi" w:hAnsiTheme="minorHAnsi" w:cstheme="minorHAnsi"/>
          <w:sz w:val="22"/>
          <w:szCs w:val="22"/>
        </w:rPr>
        <w:t xml:space="preserve">expected </w:t>
      </w:r>
      <w:r w:rsidRPr="00755A8C">
        <w:rPr>
          <w:rFonts w:asciiTheme="minorHAnsi" w:hAnsiTheme="minorHAnsi" w:cstheme="minorHAnsi"/>
          <w:sz w:val="22"/>
          <w:szCs w:val="22"/>
        </w:rPr>
        <w:t>results</w:t>
      </w:r>
      <w:r w:rsidR="00F24881">
        <w:rPr>
          <w:rFonts w:asciiTheme="minorHAnsi" w:hAnsiTheme="minorHAnsi" w:cstheme="minorHAnsi"/>
          <w:sz w:val="22"/>
          <w:szCs w:val="22"/>
        </w:rPr>
        <w:t>,</w:t>
      </w:r>
      <w:r w:rsidRPr="00755A8C">
        <w:rPr>
          <w:rFonts w:asciiTheme="minorHAnsi" w:hAnsiTheme="minorHAnsi" w:cstheme="minorHAnsi"/>
          <w:sz w:val="22"/>
          <w:szCs w:val="22"/>
        </w:rPr>
        <w:t xml:space="preserve"> </w:t>
      </w:r>
      <w:r w:rsidR="00F24881" w:rsidRPr="00755A8C">
        <w:rPr>
          <w:rFonts w:asciiTheme="minorHAnsi" w:hAnsiTheme="minorHAnsi" w:cstheme="minorHAnsi"/>
          <w:sz w:val="22"/>
          <w:szCs w:val="22"/>
        </w:rPr>
        <w:t xml:space="preserve">proposed activities </w:t>
      </w:r>
      <w:r w:rsidRPr="00755A8C">
        <w:rPr>
          <w:rFonts w:asciiTheme="minorHAnsi" w:hAnsiTheme="minorHAnsi" w:cstheme="minorHAnsi"/>
          <w:sz w:val="22"/>
          <w:szCs w:val="22"/>
        </w:rPr>
        <w:t xml:space="preserve">in </w:t>
      </w:r>
      <w:r w:rsidRPr="00755A8C">
        <w:rPr>
          <w:rFonts w:asciiTheme="minorHAnsi" w:hAnsiTheme="minorHAnsi" w:cstheme="minorHAnsi"/>
          <w:sz w:val="22"/>
          <w:szCs w:val="22"/>
          <w:u w:val="single"/>
        </w:rPr>
        <w:t>English</w:t>
      </w:r>
      <w:r w:rsidRPr="00755A8C">
        <w:rPr>
          <w:rFonts w:asciiTheme="minorHAnsi" w:hAnsiTheme="minorHAnsi" w:cstheme="minorHAnsi"/>
          <w:sz w:val="22"/>
          <w:szCs w:val="22"/>
        </w:rPr>
        <w:t>)</w:t>
      </w:r>
      <w:r w:rsidRPr="00755A8C">
        <w:rPr>
          <w:rFonts w:asciiTheme="minorHAnsi" w:hAnsiTheme="minorHAnsi" w:cstheme="minorHAnsi"/>
          <w:b/>
          <w:sz w:val="22"/>
          <w:szCs w:val="22"/>
        </w:rPr>
        <w:t xml:space="preserve"> - up to </w:t>
      </w:r>
      <w:r w:rsidR="00CC18ED">
        <w:rPr>
          <w:rFonts w:asciiTheme="minorHAnsi" w:hAnsiTheme="minorHAnsi" w:cstheme="minorHAnsi"/>
          <w:b/>
          <w:sz w:val="22"/>
          <w:szCs w:val="22"/>
        </w:rPr>
        <w:t>200</w:t>
      </w:r>
      <w:bookmarkStart w:id="0" w:name="_GoBack"/>
      <w:bookmarkEnd w:id="0"/>
      <w:r w:rsidRPr="00755A8C">
        <w:rPr>
          <w:rFonts w:asciiTheme="minorHAnsi" w:hAnsiTheme="minorHAnsi" w:cstheme="minorHAnsi"/>
          <w:b/>
          <w:sz w:val="22"/>
          <w:szCs w:val="22"/>
        </w:rPr>
        <w:t xml:space="preserve"> words</w:t>
      </w:r>
    </w:p>
    <w:p w14:paraId="657DACAA" w14:textId="77777777" w:rsidR="00921156" w:rsidRPr="00755A8C" w:rsidRDefault="00921156" w:rsidP="009E2564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1156" w:rsidRPr="00755A8C" w14:paraId="3DF1073B" w14:textId="77777777" w:rsidTr="00921156">
        <w:tc>
          <w:tcPr>
            <w:tcW w:w="9576" w:type="dxa"/>
          </w:tcPr>
          <w:p w14:paraId="2155EF38" w14:textId="77777777" w:rsidR="00921156" w:rsidRPr="00755A8C" w:rsidRDefault="00921156" w:rsidP="009E2564">
            <w:pPr>
              <w:suppressAutoHyphens w:val="0"/>
              <w:spacing w:line="24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8C6FBAD" w14:textId="77777777" w:rsidR="00921156" w:rsidRPr="00755A8C" w:rsidRDefault="00921156" w:rsidP="009E2564">
            <w:pPr>
              <w:suppressAutoHyphens w:val="0"/>
              <w:spacing w:line="24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4B20EDE" w14:textId="77777777" w:rsidR="00921156" w:rsidRPr="00755A8C" w:rsidRDefault="00921156" w:rsidP="009E2564">
            <w:pPr>
              <w:suppressAutoHyphens w:val="0"/>
              <w:spacing w:line="240" w:lineRule="auto"/>
              <w:rPr>
                <w:rFonts w:ascii="Calibri" w:eastAsia="Calibri" w:hAnsi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2AF3F31" w14:textId="77777777" w:rsidR="009E2564" w:rsidRPr="00755A8C" w:rsidRDefault="009E2564" w:rsidP="009E2564">
      <w:pPr>
        <w:suppressAutoHyphens w:val="0"/>
        <w:spacing w:line="240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/>
        </w:rPr>
      </w:pPr>
    </w:p>
    <w:p w14:paraId="7818360E" w14:textId="0DB767E1" w:rsidR="00F92D32" w:rsidRPr="00755A8C" w:rsidRDefault="005E3AC5" w:rsidP="00F92D32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755A8C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JUSTIFICATION OF </w:t>
      </w:r>
      <w:proofErr w:type="gramStart"/>
      <w:r w:rsidRPr="00755A8C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THE </w:t>
      </w:r>
      <w:r w:rsidR="00F24881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NEED</w:t>
      </w:r>
      <w:proofErr w:type="gramEnd"/>
      <w:r w:rsidR="00F24881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FOR THE ACTION </w:t>
      </w:r>
      <w:r w:rsidRPr="00755A8C">
        <w:rPr>
          <w:rFonts w:asciiTheme="minorHAnsi" w:hAnsiTheme="minorHAnsi" w:cstheme="minorHAnsi"/>
          <w:iCs/>
          <w:color w:val="auto"/>
          <w:sz w:val="22"/>
          <w:szCs w:val="22"/>
        </w:rPr>
        <w:t>(Describe the situation and the problem that the project will address )</w:t>
      </w:r>
      <w:r w:rsidRPr="00755A8C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 - up to 300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2D32" w:rsidRPr="00755A8C" w14:paraId="70E57D3C" w14:textId="77777777" w:rsidTr="00F92D32">
        <w:tc>
          <w:tcPr>
            <w:tcW w:w="9576" w:type="dxa"/>
          </w:tcPr>
          <w:p w14:paraId="53DEAF92" w14:textId="77777777" w:rsidR="00F92D32" w:rsidRPr="00755A8C" w:rsidRDefault="00F92D32" w:rsidP="00094850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0250E1" w14:textId="77777777" w:rsidR="00F92D32" w:rsidRPr="00755A8C" w:rsidRDefault="00F92D32" w:rsidP="00094850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F025B29" w14:textId="77777777" w:rsidR="00F92D32" w:rsidRPr="00755A8C" w:rsidRDefault="00F92D32" w:rsidP="00094850">
      <w:pPr>
        <w:spacing w:beforeLines="60" w:before="144" w:afterLines="60" w:after="144"/>
        <w:rPr>
          <w:rFonts w:asciiTheme="minorHAnsi" w:hAnsiTheme="minorHAnsi" w:cstheme="minorHAnsi"/>
          <w:b/>
          <w:sz w:val="22"/>
          <w:szCs w:val="22"/>
        </w:rPr>
      </w:pPr>
    </w:p>
    <w:p w14:paraId="162C4EC1" w14:textId="7F56641E" w:rsidR="00CC18ED" w:rsidRDefault="00E81936" w:rsidP="00CC18ED">
      <w:r w:rsidRPr="00755A8C">
        <w:rPr>
          <w:rFonts w:asciiTheme="minorHAnsi" w:hAnsiTheme="minorHAnsi" w:cstheme="minorHAnsi"/>
          <w:b/>
          <w:sz w:val="22"/>
          <w:szCs w:val="22"/>
        </w:rPr>
        <w:t xml:space="preserve">OBJECTIVES, RESULTS AND TARGET GROUPS </w:t>
      </w:r>
      <w:r w:rsidRPr="00755A8C">
        <w:rPr>
          <w:rFonts w:asciiTheme="minorHAnsi" w:hAnsiTheme="minorHAnsi" w:cstheme="minorHAnsi"/>
          <w:sz w:val="22"/>
          <w:szCs w:val="22"/>
        </w:rPr>
        <w:t xml:space="preserve">- (Define the overall project goal that will contribute to creating a change in terms of long-term benefits for the target group. State precisely specific, measurable and time-bound project objectives, </w:t>
      </w:r>
      <w:proofErr w:type="spellStart"/>
      <w:r w:rsidRPr="00755A8C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755A8C">
        <w:rPr>
          <w:rFonts w:asciiTheme="minorHAnsi" w:hAnsiTheme="minorHAnsi" w:cstheme="minorHAnsi"/>
          <w:sz w:val="22"/>
          <w:szCs w:val="22"/>
        </w:rPr>
        <w:t xml:space="preserve"> formulate the expected positive change for the target group (s). In short, describe the target groups and end users of the proposed </w:t>
      </w:r>
      <w:proofErr w:type="gramStart"/>
      <w:r w:rsidRPr="00755A8C">
        <w:rPr>
          <w:rFonts w:asciiTheme="minorHAnsi" w:hAnsiTheme="minorHAnsi" w:cstheme="minorHAnsi"/>
          <w:sz w:val="22"/>
          <w:szCs w:val="22"/>
        </w:rPr>
        <w:t>project .</w:t>
      </w:r>
      <w:proofErr w:type="gramEnd"/>
      <w:r w:rsidRPr="00755A8C">
        <w:rPr>
          <w:rFonts w:asciiTheme="minorHAnsi" w:hAnsiTheme="minorHAnsi" w:cstheme="minorHAnsi"/>
          <w:sz w:val="22"/>
          <w:szCs w:val="22"/>
        </w:rPr>
        <w:t xml:space="preserve"> Target groups are groups, organizations, people who are directly positively affected by project activities End users are those who will benefit long-term from projects at the level of</w:t>
      </w:r>
      <w:r w:rsidR="004D4C7F" w:rsidRPr="00755A8C">
        <w:rPr>
          <w:rFonts w:asciiTheme="minorHAnsi" w:hAnsiTheme="minorHAnsi" w:cstheme="minorHAnsi"/>
          <w:sz w:val="22"/>
          <w:szCs w:val="22"/>
        </w:rPr>
        <w:t xml:space="preserve"> the entire</w:t>
      </w:r>
      <w:r w:rsidRPr="00755A8C">
        <w:rPr>
          <w:rFonts w:asciiTheme="minorHAnsi" w:hAnsiTheme="minorHAnsi" w:cstheme="minorHAnsi"/>
          <w:sz w:val="22"/>
          <w:szCs w:val="22"/>
        </w:rPr>
        <w:t xml:space="preserve"> society or </w:t>
      </w:r>
      <w:r w:rsidR="004D4C7F" w:rsidRPr="00755A8C">
        <w:rPr>
          <w:rFonts w:asciiTheme="minorHAnsi" w:hAnsiTheme="minorHAnsi" w:cstheme="minorHAnsi"/>
          <w:sz w:val="22"/>
          <w:szCs w:val="22"/>
        </w:rPr>
        <w:t xml:space="preserve">of a </w:t>
      </w:r>
      <w:r w:rsidRPr="00755A8C">
        <w:rPr>
          <w:rFonts w:asciiTheme="minorHAnsi" w:hAnsiTheme="minorHAnsi" w:cstheme="minorHAnsi"/>
          <w:sz w:val="22"/>
          <w:szCs w:val="22"/>
        </w:rPr>
        <w:t>sector</w:t>
      </w:r>
      <w:r w:rsidR="004D4C7F" w:rsidRPr="00755A8C">
        <w:rPr>
          <w:rFonts w:asciiTheme="minorHAnsi" w:hAnsiTheme="minorHAnsi" w:cstheme="minorHAnsi"/>
          <w:sz w:val="22"/>
          <w:szCs w:val="22"/>
        </w:rPr>
        <w:t>.</w:t>
      </w:r>
      <w:r w:rsidR="00CC18ED" w:rsidRPr="00CC18ED">
        <w:rPr>
          <w:rFonts w:cstheme="minorHAnsi"/>
        </w:rPr>
        <w:t xml:space="preserve"> </w:t>
      </w:r>
      <w:r w:rsidR="00CC18ED">
        <w:rPr>
          <w:rFonts w:cstheme="minorHAnsi"/>
        </w:rPr>
        <w:t xml:space="preserve">Indicate </w:t>
      </w:r>
      <w:r w:rsidR="00CC18ED" w:rsidRPr="00755A8C">
        <w:rPr>
          <w:rFonts w:asciiTheme="minorHAnsi" w:hAnsiTheme="minorHAnsi" w:cstheme="minorHAnsi"/>
          <w:sz w:val="22"/>
          <w:szCs w:val="22"/>
        </w:rPr>
        <w:t xml:space="preserve">the results </w:t>
      </w:r>
      <w:r w:rsidR="00CC18ED">
        <w:rPr>
          <w:rFonts w:cstheme="minorHAnsi"/>
        </w:rPr>
        <w:t xml:space="preserve">to be achieved through realisation of the </w:t>
      </w:r>
      <w:r w:rsidR="00CC18ED" w:rsidRPr="00755A8C">
        <w:rPr>
          <w:rFonts w:asciiTheme="minorHAnsi" w:hAnsiTheme="minorHAnsi" w:cstheme="minorHAnsi"/>
          <w:sz w:val="22"/>
          <w:szCs w:val="22"/>
        </w:rPr>
        <w:t>project</w:t>
      </w:r>
      <w:r w:rsidR="00CC18ED">
        <w:rPr>
          <w:rFonts w:cstheme="minorHAnsi"/>
        </w:rPr>
        <w:t xml:space="preserve"> activities, and describe how will they contribute to achieving the project goal? Provide verifiable indications to measure the achievement of the set results</w:t>
      </w:r>
      <w:r w:rsidR="00CC18ED">
        <w:rPr>
          <w:rFonts w:cstheme="minorHAnsi"/>
        </w:rPr>
        <w:t>)</w:t>
      </w:r>
      <w:r w:rsidR="00CC18ED">
        <w:rPr>
          <w:rFonts w:cstheme="minorHAnsi"/>
        </w:rPr>
        <w:t xml:space="preserve"> </w:t>
      </w:r>
    </w:p>
    <w:p w14:paraId="0870112F" w14:textId="2D5C248B" w:rsidR="004D4C7F" w:rsidRPr="00755A8C" w:rsidRDefault="00E81936" w:rsidP="00094850">
      <w:pPr>
        <w:spacing w:beforeLines="60" w:before="144" w:afterLines="60" w:after="144"/>
        <w:rPr>
          <w:rFonts w:asciiTheme="minorHAnsi" w:hAnsiTheme="minorHAnsi" w:cstheme="minorHAnsi"/>
          <w:b/>
          <w:sz w:val="22"/>
          <w:szCs w:val="22"/>
        </w:rPr>
      </w:pPr>
      <w:r w:rsidRPr="00755A8C">
        <w:rPr>
          <w:rFonts w:asciiTheme="minorHAnsi" w:hAnsiTheme="minorHAnsi" w:cstheme="minorHAnsi"/>
          <w:sz w:val="22"/>
          <w:szCs w:val="22"/>
        </w:rPr>
        <w:t>.) -</w:t>
      </w:r>
      <w:r w:rsidRPr="00755A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755A8C">
        <w:rPr>
          <w:rFonts w:asciiTheme="minorHAnsi" w:hAnsiTheme="minorHAnsi" w:cstheme="minorHAnsi"/>
          <w:b/>
          <w:sz w:val="22"/>
          <w:szCs w:val="22"/>
        </w:rPr>
        <w:t>up</w:t>
      </w:r>
      <w:proofErr w:type="gramEnd"/>
      <w:r w:rsidRPr="00755A8C">
        <w:rPr>
          <w:rFonts w:asciiTheme="minorHAnsi" w:hAnsiTheme="minorHAnsi" w:cstheme="minorHAnsi"/>
          <w:b/>
          <w:sz w:val="22"/>
          <w:szCs w:val="22"/>
        </w:rPr>
        <w:t xml:space="preserve"> to 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A2B" w:rsidRPr="00755A8C" w14:paraId="7FBCDC4D" w14:textId="77777777" w:rsidTr="00423A2B">
        <w:tc>
          <w:tcPr>
            <w:tcW w:w="9576" w:type="dxa"/>
          </w:tcPr>
          <w:p w14:paraId="4E4FF105" w14:textId="77777777" w:rsidR="00423A2B" w:rsidRPr="00755A8C" w:rsidRDefault="00423A2B" w:rsidP="00094850">
            <w:pPr>
              <w:tabs>
                <w:tab w:val="left" w:pos="4133"/>
              </w:tabs>
            </w:pPr>
          </w:p>
          <w:p w14:paraId="6BDE2874" w14:textId="77777777" w:rsidR="00423A2B" w:rsidRPr="00755A8C" w:rsidRDefault="00423A2B" w:rsidP="00094850">
            <w:pPr>
              <w:tabs>
                <w:tab w:val="left" w:pos="4133"/>
              </w:tabs>
            </w:pPr>
          </w:p>
          <w:p w14:paraId="44C2C999" w14:textId="77777777" w:rsidR="00423A2B" w:rsidRPr="00755A8C" w:rsidRDefault="00423A2B" w:rsidP="00094850">
            <w:pPr>
              <w:tabs>
                <w:tab w:val="left" w:pos="4133"/>
              </w:tabs>
            </w:pPr>
          </w:p>
        </w:tc>
      </w:tr>
    </w:tbl>
    <w:p w14:paraId="0B5C817E" w14:textId="77777777" w:rsidR="00423A2B" w:rsidRPr="00755A8C" w:rsidRDefault="00423A2B" w:rsidP="00094850">
      <w:pPr>
        <w:tabs>
          <w:tab w:val="left" w:pos="4133"/>
        </w:tabs>
      </w:pPr>
    </w:p>
    <w:p w14:paraId="76E07AA3" w14:textId="0909574B" w:rsidR="00423A2B" w:rsidRPr="00755A8C" w:rsidRDefault="004D4C7F" w:rsidP="00423A2B">
      <w:pPr>
        <w:spacing w:beforeLines="60" w:before="144" w:afterLines="60" w:after="144"/>
        <w:rPr>
          <w:rFonts w:asciiTheme="minorHAnsi" w:hAnsiTheme="minorHAnsi" w:cstheme="minorHAnsi"/>
          <w:b/>
          <w:sz w:val="22"/>
          <w:szCs w:val="22"/>
        </w:rPr>
      </w:pPr>
      <w:r w:rsidRPr="00755A8C">
        <w:rPr>
          <w:rFonts w:asciiTheme="minorHAnsi" w:hAnsiTheme="minorHAnsi" w:cstheme="minorHAnsi"/>
          <w:b/>
          <w:sz w:val="22"/>
          <w:szCs w:val="22"/>
        </w:rPr>
        <w:t xml:space="preserve">ACTIVITIES - </w:t>
      </w:r>
      <w:r w:rsidRPr="00755A8C">
        <w:rPr>
          <w:rFonts w:asciiTheme="minorHAnsi" w:hAnsiTheme="minorHAnsi" w:cstheme="minorHAnsi"/>
          <w:sz w:val="22"/>
          <w:szCs w:val="22"/>
        </w:rPr>
        <w:t>(Briefly describe the project activities in chronological order</w:t>
      </w:r>
      <w:r w:rsidR="00735B10">
        <w:rPr>
          <w:rFonts w:asciiTheme="minorHAnsi" w:hAnsiTheme="minorHAnsi" w:cstheme="minorHAnsi"/>
          <w:sz w:val="22"/>
          <w:szCs w:val="22"/>
        </w:rPr>
        <w:t>, and connect them with respective results</w:t>
      </w:r>
      <w:r w:rsidRPr="00755A8C">
        <w:rPr>
          <w:rFonts w:asciiTheme="minorHAnsi" w:hAnsiTheme="minorHAnsi" w:cstheme="minorHAnsi"/>
          <w:sz w:val="22"/>
          <w:szCs w:val="22"/>
        </w:rPr>
        <w:t xml:space="preserve">. What is creative and innovative in the project you are proposing? Indicate the geographical area where the project will take place) - </w:t>
      </w:r>
      <w:r w:rsidRPr="00755A8C">
        <w:rPr>
          <w:rFonts w:asciiTheme="minorHAnsi" w:hAnsiTheme="minorHAnsi" w:cstheme="minorHAnsi"/>
          <w:b/>
          <w:sz w:val="22"/>
          <w:szCs w:val="22"/>
        </w:rPr>
        <w:t>up to 400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A2B" w:rsidRPr="00755A8C" w14:paraId="1DFA4D4E" w14:textId="77777777" w:rsidTr="00423A2B">
        <w:tc>
          <w:tcPr>
            <w:tcW w:w="9576" w:type="dxa"/>
          </w:tcPr>
          <w:p w14:paraId="1CCDC471" w14:textId="77777777" w:rsidR="00423A2B" w:rsidRPr="00755A8C" w:rsidRDefault="00423A2B" w:rsidP="00423A2B">
            <w:pPr>
              <w:spacing w:beforeLines="60" w:before="144" w:afterLines="60" w:after="144"/>
              <w:rPr>
                <w:b/>
              </w:rPr>
            </w:pPr>
          </w:p>
          <w:p w14:paraId="1CF5D508" w14:textId="77777777" w:rsidR="00423A2B" w:rsidRPr="00755A8C" w:rsidRDefault="00423A2B" w:rsidP="00423A2B">
            <w:pPr>
              <w:spacing w:beforeLines="60" w:before="144" w:afterLines="60" w:after="144"/>
              <w:rPr>
                <w:b/>
              </w:rPr>
            </w:pPr>
          </w:p>
        </w:tc>
      </w:tr>
    </w:tbl>
    <w:p w14:paraId="2674620F" w14:textId="77777777" w:rsidR="004D4C7F" w:rsidRPr="00755A8C" w:rsidRDefault="004D4C7F" w:rsidP="001233B7">
      <w:pPr>
        <w:spacing w:beforeLines="60" w:before="144" w:afterLines="60" w:after="144"/>
        <w:rPr>
          <w:b/>
        </w:rPr>
      </w:pPr>
    </w:p>
    <w:p w14:paraId="59E2A02E" w14:textId="77777777" w:rsidR="004D4C7F" w:rsidRPr="00755A8C" w:rsidRDefault="004D4C7F" w:rsidP="004D4C7F">
      <w:pPr>
        <w:spacing w:beforeLines="60" w:before="144" w:afterLines="60" w:after="144"/>
        <w:rPr>
          <w:rFonts w:asciiTheme="minorHAnsi" w:hAnsiTheme="minorHAnsi" w:cstheme="minorHAnsi"/>
          <w:b/>
          <w:sz w:val="22"/>
          <w:szCs w:val="22"/>
        </w:rPr>
      </w:pPr>
      <w:r w:rsidRPr="00755A8C">
        <w:rPr>
          <w:rFonts w:asciiTheme="minorHAnsi" w:hAnsiTheme="minorHAnsi" w:cstheme="minorHAnsi"/>
          <w:sz w:val="22"/>
          <w:szCs w:val="22"/>
        </w:rPr>
        <w:t xml:space="preserve">Does the project </w:t>
      </w:r>
      <w:r w:rsidRPr="00755A8C">
        <w:rPr>
          <w:rFonts w:asciiTheme="minorHAnsi" w:hAnsiTheme="minorHAnsi" w:cstheme="minorHAnsi"/>
          <w:b/>
          <w:sz w:val="22"/>
          <w:szCs w:val="22"/>
        </w:rPr>
        <w:t>involve cooperation between CSOs and / or CSOs and the media</w:t>
      </w:r>
      <w:r w:rsidRPr="00755A8C">
        <w:rPr>
          <w:rFonts w:asciiTheme="minorHAnsi" w:hAnsiTheme="minorHAnsi" w:cstheme="minorHAnsi"/>
          <w:sz w:val="22"/>
          <w:szCs w:val="22"/>
        </w:rPr>
        <w:t xml:space="preserve"> and in what way? - </w:t>
      </w:r>
      <w:r w:rsidRPr="00755A8C">
        <w:rPr>
          <w:rFonts w:asciiTheme="minorHAnsi" w:hAnsiTheme="minorHAnsi" w:cstheme="minorHAnsi"/>
          <w:b/>
          <w:sz w:val="22"/>
          <w:szCs w:val="22"/>
        </w:rPr>
        <w:t>up to 100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A2B" w:rsidRPr="00755A8C" w14:paraId="28A6A857" w14:textId="77777777" w:rsidTr="00423A2B">
        <w:tc>
          <w:tcPr>
            <w:tcW w:w="9576" w:type="dxa"/>
          </w:tcPr>
          <w:p w14:paraId="6627F088" w14:textId="77777777" w:rsidR="00423A2B" w:rsidRPr="00755A8C" w:rsidRDefault="00423A2B" w:rsidP="00423A2B">
            <w:pPr>
              <w:spacing w:beforeLines="60" w:before="144" w:afterLines="60" w:after="144"/>
              <w:rPr>
                <w:b/>
              </w:rPr>
            </w:pPr>
          </w:p>
          <w:p w14:paraId="254379DC" w14:textId="77777777" w:rsidR="00921BEA" w:rsidRPr="00755A8C" w:rsidRDefault="00921BEA" w:rsidP="00423A2B">
            <w:pPr>
              <w:spacing w:beforeLines="60" w:before="144" w:afterLines="60" w:after="144"/>
              <w:rPr>
                <w:b/>
              </w:rPr>
            </w:pPr>
          </w:p>
        </w:tc>
      </w:tr>
    </w:tbl>
    <w:p w14:paraId="1C94ED05" w14:textId="77777777" w:rsidR="00423A2B" w:rsidRPr="00755A8C" w:rsidRDefault="00423A2B" w:rsidP="00423A2B">
      <w:pPr>
        <w:spacing w:beforeLines="60" w:before="144" w:afterLines="60" w:after="144"/>
        <w:rPr>
          <w:b/>
        </w:rPr>
      </w:pPr>
    </w:p>
    <w:p w14:paraId="1855A35F" w14:textId="77777777" w:rsidR="00423A2B" w:rsidRPr="00755A8C" w:rsidRDefault="004D4C7F" w:rsidP="00423A2B">
      <w:pPr>
        <w:spacing w:beforeLines="60" w:before="144" w:afterLines="60" w:after="144"/>
        <w:rPr>
          <w:b/>
        </w:rPr>
      </w:pPr>
      <w:r w:rsidRPr="00755A8C">
        <w:rPr>
          <w:rFonts w:asciiTheme="minorHAnsi" w:hAnsiTheme="minorHAnsi" w:cstheme="minorHAnsi"/>
          <w:b/>
          <w:sz w:val="22"/>
          <w:szCs w:val="22"/>
        </w:rPr>
        <w:t xml:space="preserve">SUSTAINABILITY - </w:t>
      </w:r>
      <w:r w:rsidRPr="00755A8C">
        <w:rPr>
          <w:rFonts w:asciiTheme="minorHAnsi" w:hAnsiTheme="minorHAnsi" w:cstheme="minorHAnsi"/>
          <w:sz w:val="22"/>
          <w:szCs w:val="22"/>
        </w:rPr>
        <w:t>(Sustainability plan after this project? What will happen to the results achieved after the end of the project.) -</w:t>
      </w:r>
      <w:r w:rsidRPr="00755A8C">
        <w:rPr>
          <w:rFonts w:asciiTheme="minorHAnsi" w:hAnsiTheme="minorHAnsi" w:cstheme="minorHAnsi"/>
          <w:b/>
          <w:sz w:val="22"/>
          <w:szCs w:val="22"/>
        </w:rPr>
        <w:t xml:space="preserve"> up to 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A2B" w:rsidRPr="00755A8C" w14:paraId="43150F84" w14:textId="77777777" w:rsidTr="00423A2B">
        <w:tc>
          <w:tcPr>
            <w:tcW w:w="9576" w:type="dxa"/>
          </w:tcPr>
          <w:p w14:paraId="28694316" w14:textId="77777777" w:rsidR="00423A2B" w:rsidRPr="00755A8C" w:rsidRDefault="00423A2B" w:rsidP="00423A2B">
            <w:pPr>
              <w:spacing w:beforeLines="60" w:before="144" w:afterLines="60" w:after="144"/>
              <w:rPr>
                <w:b/>
              </w:rPr>
            </w:pPr>
          </w:p>
          <w:p w14:paraId="693F7915" w14:textId="77777777" w:rsidR="00921BEA" w:rsidRPr="00755A8C" w:rsidRDefault="00921BEA" w:rsidP="00423A2B">
            <w:pPr>
              <w:spacing w:beforeLines="60" w:before="144" w:afterLines="60" w:after="144"/>
              <w:rPr>
                <w:b/>
              </w:rPr>
            </w:pPr>
          </w:p>
        </w:tc>
      </w:tr>
    </w:tbl>
    <w:p w14:paraId="1A012295" w14:textId="77777777" w:rsidR="00423A2B" w:rsidRPr="00755A8C" w:rsidRDefault="00423A2B" w:rsidP="00423A2B">
      <w:pPr>
        <w:spacing w:beforeLines="60" w:before="144" w:afterLines="60" w:after="144"/>
        <w:rPr>
          <w:b/>
        </w:rPr>
      </w:pPr>
    </w:p>
    <w:p w14:paraId="3898699F" w14:textId="77777777" w:rsidR="00921BEA" w:rsidRPr="00755A8C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4A18DB24" w14:textId="77777777" w:rsidR="00921BEA" w:rsidRPr="00755A8C" w:rsidRDefault="004D4C7F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  <w:r w:rsidRPr="00755A8C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>NOTES AND ATTACHED DOCUMENTATION</w:t>
      </w:r>
    </w:p>
    <w:p w14:paraId="369BE0E0" w14:textId="77777777" w:rsidR="004D4C7F" w:rsidRPr="00755A8C" w:rsidRDefault="004D4C7F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21BEA" w:rsidRPr="00755A8C" w14:paraId="2D35D0FC" w14:textId="77777777" w:rsidTr="003A00D8">
        <w:tc>
          <w:tcPr>
            <w:tcW w:w="9243" w:type="dxa"/>
          </w:tcPr>
          <w:p w14:paraId="150EC154" w14:textId="77777777" w:rsidR="00921BEA" w:rsidRPr="00755A8C" w:rsidRDefault="00921BEA" w:rsidP="003A00D8">
            <w:pPr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721B5FB8" w14:textId="77777777" w:rsidR="00921BEA" w:rsidRPr="00755A8C" w:rsidRDefault="00921BEA" w:rsidP="003A00D8">
            <w:pPr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F341C7E" w14:textId="77777777" w:rsidR="00921BEA" w:rsidRPr="00755A8C" w:rsidRDefault="00921BEA" w:rsidP="003A00D8">
            <w:pPr>
              <w:suppressAutoHyphens w:val="0"/>
              <w:spacing w:line="240" w:lineRule="auto"/>
              <w:rPr>
                <w:rFonts w:ascii="Calibri" w:eastAsia="Calibri" w:hAnsi="Calibri" w:cs="Times New Roman"/>
                <w:b/>
                <w:i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49F2AC4" w14:textId="77777777" w:rsidR="00921BEA" w:rsidRPr="00755A8C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69386529" w14:textId="77777777" w:rsidR="00921BEA" w:rsidRPr="00755A8C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338DCC6F" w14:textId="77777777" w:rsidR="00921BEA" w:rsidRPr="00755A8C" w:rsidRDefault="004D4C7F" w:rsidP="00F92D32">
      <w:pPr>
        <w:suppressAutoHyphens w:val="0"/>
        <w:spacing w:line="240" w:lineRule="auto"/>
        <w:rPr>
          <w:rFonts w:ascii="Calibri" w:hAnsi="Calibri" w:cs="Calibri"/>
          <w:b/>
          <w:color w:val="auto"/>
          <w:sz w:val="22"/>
          <w:szCs w:val="22"/>
        </w:rPr>
      </w:pPr>
      <w:r w:rsidRPr="00755A8C">
        <w:rPr>
          <w:rFonts w:ascii="Calibri" w:hAnsi="Calibri" w:cs="Calibri"/>
          <w:b/>
          <w:color w:val="auto"/>
          <w:sz w:val="22"/>
          <w:szCs w:val="22"/>
        </w:rPr>
        <w:t>CHECKLIST</w:t>
      </w:r>
    </w:p>
    <w:p w14:paraId="61E87F6F" w14:textId="77777777" w:rsidR="004D4C7F" w:rsidRPr="00755A8C" w:rsidRDefault="004D4C7F" w:rsidP="00F92D32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2F6DBF9C" w14:textId="77777777" w:rsidR="00F92D32" w:rsidRPr="00755A8C" w:rsidRDefault="00F92D32" w:rsidP="00921BEA">
      <w:pPr>
        <w:suppressAutoHyphens w:val="0"/>
        <w:spacing w:line="240" w:lineRule="auto"/>
        <w:jc w:val="center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39"/>
        <w:gridCol w:w="639"/>
        <w:gridCol w:w="1326"/>
      </w:tblGrid>
      <w:tr w:rsidR="00F92D32" w:rsidRPr="00755A8C" w14:paraId="143E5161" w14:textId="77777777" w:rsidTr="00F92D32">
        <w:tc>
          <w:tcPr>
            <w:tcW w:w="6972" w:type="dxa"/>
          </w:tcPr>
          <w:p w14:paraId="205C87EF" w14:textId="77777777" w:rsidR="00F92D32" w:rsidRPr="00755A8C" w:rsidRDefault="004D4C7F" w:rsidP="003A00D8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b/>
                <w:sz w:val="22"/>
                <w:szCs w:val="22"/>
              </w:rPr>
              <w:t>Documents</w:t>
            </w:r>
          </w:p>
        </w:tc>
        <w:tc>
          <w:tcPr>
            <w:tcW w:w="639" w:type="dxa"/>
          </w:tcPr>
          <w:p w14:paraId="18D7A183" w14:textId="77777777" w:rsidR="00F92D32" w:rsidRPr="00755A8C" w:rsidRDefault="004D4C7F" w:rsidP="003A00D8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9" w:type="dxa"/>
          </w:tcPr>
          <w:p w14:paraId="235BCF38" w14:textId="77777777" w:rsidR="00F92D32" w:rsidRPr="00755A8C" w:rsidRDefault="004D4C7F" w:rsidP="003A00D8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26" w:type="dxa"/>
          </w:tcPr>
          <w:p w14:paraId="14296CC4" w14:textId="77777777" w:rsidR="00F92D32" w:rsidRPr="00755A8C" w:rsidRDefault="004D4C7F" w:rsidP="004D4C7F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</w:tr>
      <w:tr w:rsidR="00F92D32" w:rsidRPr="00755A8C" w14:paraId="3377FCB9" w14:textId="77777777" w:rsidTr="00F92D32">
        <w:tc>
          <w:tcPr>
            <w:tcW w:w="6972" w:type="dxa"/>
          </w:tcPr>
          <w:p w14:paraId="35C4B63A" w14:textId="77777777" w:rsidR="00F92D32" w:rsidRPr="00755A8C" w:rsidRDefault="00EC0187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sz w:val="22"/>
                <w:szCs w:val="22"/>
              </w:rPr>
              <w:t>Application form - Project proposal concept (Word document)</w:t>
            </w:r>
          </w:p>
        </w:tc>
        <w:tc>
          <w:tcPr>
            <w:tcW w:w="639" w:type="dxa"/>
          </w:tcPr>
          <w:p w14:paraId="568FAD8E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6101FC4C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dxa"/>
          </w:tcPr>
          <w:p w14:paraId="2438D60A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D32" w:rsidRPr="00755A8C" w14:paraId="6B6949ED" w14:textId="77777777" w:rsidTr="00F92D32">
        <w:tc>
          <w:tcPr>
            <w:tcW w:w="6972" w:type="dxa"/>
          </w:tcPr>
          <w:p w14:paraId="1D271CCD" w14:textId="77777777" w:rsidR="00F92D32" w:rsidRPr="00755A8C" w:rsidRDefault="00EC0187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sz w:val="22"/>
                <w:szCs w:val="22"/>
              </w:rPr>
              <w:t>Applicant's statement (signed and scanned)</w:t>
            </w:r>
          </w:p>
        </w:tc>
        <w:tc>
          <w:tcPr>
            <w:tcW w:w="639" w:type="dxa"/>
          </w:tcPr>
          <w:p w14:paraId="0088A4EA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152B6094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dxa"/>
          </w:tcPr>
          <w:p w14:paraId="3C24D0C1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D32" w:rsidRPr="00755A8C" w14:paraId="280B3119" w14:textId="77777777" w:rsidTr="00F92D32">
        <w:tc>
          <w:tcPr>
            <w:tcW w:w="6972" w:type="dxa"/>
          </w:tcPr>
          <w:p w14:paraId="4145E81B" w14:textId="77777777" w:rsidR="00F92D32" w:rsidRPr="00755A8C" w:rsidRDefault="00EC0187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sz w:val="22"/>
                <w:szCs w:val="22"/>
              </w:rPr>
              <w:t>Copy of the applicant's registration document, scanned</w:t>
            </w:r>
          </w:p>
        </w:tc>
        <w:tc>
          <w:tcPr>
            <w:tcW w:w="639" w:type="dxa"/>
          </w:tcPr>
          <w:p w14:paraId="31E639F0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684975C4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dxa"/>
          </w:tcPr>
          <w:p w14:paraId="6537C847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D32" w:rsidRPr="00755A8C" w14:paraId="1A8AC0AB" w14:textId="77777777" w:rsidTr="00F92D32">
        <w:tc>
          <w:tcPr>
            <w:tcW w:w="6972" w:type="dxa"/>
          </w:tcPr>
          <w:p w14:paraId="506755BC" w14:textId="3DA0E4BF" w:rsidR="00F92D32" w:rsidRPr="00755A8C" w:rsidRDefault="00EC0187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55A8C">
              <w:rPr>
                <w:rFonts w:asciiTheme="minorHAnsi" w:hAnsiTheme="minorHAnsi" w:cstheme="minorHAnsi"/>
                <w:sz w:val="22"/>
                <w:szCs w:val="22"/>
              </w:rPr>
              <w:t xml:space="preserve">Copy of </w:t>
            </w:r>
            <w:r w:rsidR="00735B1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55A8C">
              <w:rPr>
                <w:rFonts w:asciiTheme="minorHAnsi" w:hAnsiTheme="minorHAnsi" w:cstheme="minorHAnsi"/>
                <w:sz w:val="22"/>
                <w:szCs w:val="22"/>
              </w:rPr>
              <w:t>registration document for each co-applicant, scanned</w:t>
            </w:r>
          </w:p>
        </w:tc>
        <w:tc>
          <w:tcPr>
            <w:tcW w:w="639" w:type="dxa"/>
          </w:tcPr>
          <w:p w14:paraId="2750FC58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</w:tcPr>
          <w:p w14:paraId="68ED76C9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6" w:type="dxa"/>
          </w:tcPr>
          <w:p w14:paraId="78F2ED69" w14:textId="77777777" w:rsidR="00F92D32" w:rsidRPr="00755A8C" w:rsidRDefault="00F92D32" w:rsidP="003A00D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0E2CC6" w14:textId="77777777" w:rsidR="00F92D32" w:rsidRPr="00755A8C" w:rsidRDefault="00F92D32" w:rsidP="00921BEA">
      <w:pPr>
        <w:suppressAutoHyphens w:val="0"/>
        <w:spacing w:line="240" w:lineRule="auto"/>
        <w:jc w:val="center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32D87ACD" w14:textId="77777777" w:rsidR="00921BEA" w:rsidRPr="00755A8C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35EBE044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350769B8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786F8996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69FE4636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5AD8763C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3D3CB5DC" w14:textId="77777777" w:rsidR="00EC0187" w:rsidRPr="00755A8C" w:rsidRDefault="00EC0187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5D199F7F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3B08BE87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59821064" w14:textId="77777777" w:rsidR="00F92D32" w:rsidRPr="00755A8C" w:rsidRDefault="00F92D32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6DBBB3E0" w14:textId="77777777" w:rsidR="00921BEA" w:rsidRDefault="00921BEA" w:rsidP="00921BEA">
      <w:pPr>
        <w:suppressAutoHyphens w:val="0"/>
        <w:spacing w:line="240" w:lineRule="auto"/>
        <w:jc w:val="center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val="sr-Latn-RS" w:eastAsia="en-US"/>
        </w:rPr>
      </w:pPr>
    </w:p>
    <w:p w14:paraId="54F099A0" w14:textId="77777777" w:rsidR="00921BEA" w:rsidRPr="00735B10" w:rsidRDefault="00EC0187" w:rsidP="00921BEA">
      <w:pPr>
        <w:suppressAutoHyphens w:val="0"/>
        <w:spacing w:line="240" w:lineRule="auto"/>
        <w:jc w:val="center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  <w:r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 xml:space="preserve">S T A T E M E N T </w:t>
      </w:r>
    </w:p>
    <w:p w14:paraId="2D4275B4" w14:textId="77777777" w:rsidR="00921BEA" w:rsidRPr="00735B10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69AA476A" w14:textId="77777777" w:rsidR="00921BEA" w:rsidRPr="00735B10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4482A338" w14:textId="77777777" w:rsidR="00921BEA" w:rsidRPr="00735B10" w:rsidRDefault="00EC0187" w:rsidP="00921BEA">
      <w:pPr>
        <w:suppressAutoHyphens w:val="0"/>
        <w:spacing w:line="240" w:lineRule="auto"/>
        <w:jc w:val="center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  <w:r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>As the responsible person of the applicant (name and surname of the responsible person) under criminal and material liability, I declare that all the information stated in the form is true and accurate.</w:t>
      </w:r>
    </w:p>
    <w:p w14:paraId="62BC82E5" w14:textId="77777777" w:rsidR="00921BEA" w:rsidRPr="00735B10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74F66614" w14:textId="77777777" w:rsidR="00921BEA" w:rsidRPr="00735B10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2BB6F3C5" w14:textId="77777777" w:rsidR="00921BEA" w:rsidRPr="00735B10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</w:p>
    <w:p w14:paraId="24B292A0" w14:textId="77777777" w:rsidR="00921BEA" w:rsidRPr="00735B10" w:rsidRDefault="00EC0187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  <w:r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>Place and date</w:t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="00921BEA"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ab/>
      </w:r>
      <w:r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 xml:space="preserve">    Signature and stamp</w:t>
      </w:r>
    </w:p>
    <w:p w14:paraId="71AFD798" w14:textId="77777777" w:rsidR="00921BEA" w:rsidRPr="00735B10" w:rsidRDefault="00921BEA" w:rsidP="00921BEA">
      <w:pPr>
        <w:suppressAutoHyphens w:val="0"/>
        <w:spacing w:line="240" w:lineRule="auto"/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</w:pPr>
      <w:r w:rsidRPr="00735B10">
        <w:rPr>
          <w:rFonts w:ascii="Calibri" w:eastAsia="Calibri" w:hAnsi="Calibri" w:cs="Times New Roman"/>
          <w:b/>
          <w:i/>
          <w:color w:val="auto"/>
          <w:kern w:val="0"/>
          <w:sz w:val="22"/>
          <w:szCs w:val="22"/>
          <w:lang w:eastAsia="en-US"/>
        </w:rPr>
        <w:t>_____________________                                                                                         ____________________</w:t>
      </w:r>
    </w:p>
    <w:p w14:paraId="01EEC966" w14:textId="77777777" w:rsidR="00921BEA" w:rsidRPr="00735B10" w:rsidRDefault="00921BEA" w:rsidP="00423A2B">
      <w:pPr>
        <w:spacing w:beforeLines="60" w:before="144" w:afterLines="60" w:after="144"/>
        <w:rPr>
          <w:b/>
        </w:rPr>
      </w:pPr>
    </w:p>
    <w:sectPr w:rsidR="00921BEA" w:rsidRPr="00735B10" w:rsidSect="002F6E11">
      <w:headerReference w:type="default" r:id="rId7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5A3164" w15:done="0"/>
  <w15:commentEx w15:paraId="012CCEBC" w15:done="0"/>
  <w15:commentEx w15:paraId="40189B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B313" w16cex:dateUtc="2021-10-20T13:24:00Z"/>
  <w16cex:commentExtensible w16cex:durableId="251AB264" w16cex:dateUtc="2021-10-20T13:21:00Z"/>
  <w16cex:commentExtensible w16cex:durableId="251AB5A3" w16cex:dateUtc="2021-10-20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5A3164" w16cid:durableId="251AB313"/>
  <w16cid:commentId w16cid:paraId="012CCEBC" w16cid:durableId="251AB264"/>
  <w16cid:commentId w16cid:paraId="40189B01" w16cid:durableId="251AB5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EFEBC" w14:textId="77777777" w:rsidR="00BB7BD8" w:rsidRDefault="00BB7BD8" w:rsidP="002F6E11">
      <w:pPr>
        <w:spacing w:line="240" w:lineRule="auto"/>
      </w:pPr>
      <w:r>
        <w:separator/>
      </w:r>
    </w:p>
  </w:endnote>
  <w:endnote w:type="continuationSeparator" w:id="0">
    <w:p w14:paraId="1A066E42" w14:textId="77777777" w:rsidR="00BB7BD8" w:rsidRDefault="00BB7BD8" w:rsidP="002F6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F1F1F" w14:textId="77777777" w:rsidR="00BB7BD8" w:rsidRDefault="00BB7BD8" w:rsidP="002F6E11">
      <w:pPr>
        <w:spacing w:line="240" w:lineRule="auto"/>
      </w:pPr>
      <w:r>
        <w:separator/>
      </w:r>
    </w:p>
  </w:footnote>
  <w:footnote w:type="continuationSeparator" w:id="0">
    <w:p w14:paraId="72E71740" w14:textId="77777777" w:rsidR="00BB7BD8" w:rsidRDefault="00BB7BD8" w:rsidP="002F6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91D6" w14:textId="77777777" w:rsidR="002F6E11" w:rsidRPr="002F6E11" w:rsidRDefault="002F6E11" w:rsidP="002F6E11">
    <w:pPr>
      <w:pStyle w:val="NoSpacing"/>
      <w:ind w:left="6480"/>
      <w:rPr>
        <w:rFonts w:ascii="Arial" w:hAnsi="Arial" w:cs="Arial"/>
        <w:sz w:val="18"/>
        <w:szCs w:val="18"/>
      </w:rPr>
    </w:pPr>
    <w:r w:rsidRPr="002F6E1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5A092F4" wp14:editId="6C3261E5">
          <wp:simplePos x="0" y="0"/>
          <wp:positionH relativeFrom="column">
            <wp:posOffset>5737860</wp:posOffset>
          </wp:positionH>
          <wp:positionV relativeFrom="paragraph">
            <wp:posOffset>-219710</wp:posOffset>
          </wp:positionV>
          <wp:extent cx="877570" cy="584200"/>
          <wp:effectExtent l="0" t="0" r="0" b="6350"/>
          <wp:wrapTight wrapText="bothSides">
            <wp:wrapPolygon edited="0">
              <wp:start x="0" y="0"/>
              <wp:lineTo x="0" y="21130"/>
              <wp:lineTo x="21100" y="21130"/>
              <wp:lineTo x="21100" y="0"/>
              <wp:lineTo x="0" y="0"/>
            </wp:wrapPolygon>
          </wp:wrapTight>
          <wp:docPr id="2" name="Picture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EBF238C-A851-45AC-8092-6BC839ADC7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EBF238C-A851-45AC-8092-6BC839ADC7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E11">
      <w:rPr>
        <w:rFonts w:ascii="Arial" w:hAnsi="Arial" w:cs="Arial"/>
        <w:b/>
        <w:bCs/>
        <w:noProof/>
        <w:color w:val="000000"/>
        <w:sz w:val="18"/>
        <w:szCs w:val="18"/>
        <w:u w:val="single" w:color="000000"/>
      </w:rPr>
      <w:drawing>
        <wp:anchor distT="0" distB="0" distL="114300" distR="114300" simplePos="0" relativeHeight="251659264" behindDoc="1" locked="0" layoutInCell="1" allowOverlap="1" wp14:anchorId="63E2846D" wp14:editId="03FF3BB8">
          <wp:simplePos x="0" y="0"/>
          <wp:positionH relativeFrom="column">
            <wp:posOffset>-643890</wp:posOffset>
          </wp:positionH>
          <wp:positionV relativeFrom="paragraph">
            <wp:posOffset>-440690</wp:posOffset>
          </wp:positionV>
          <wp:extent cx="1625600" cy="770255"/>
          <wp:effectExtent l="0" t="0" r="0" b="0"/>
          <wp:wrapTight wrapText="bothSides">
            <wp:wrapPolygon edited="0">
              <wp:start x="0" y="0"/>
              <wp:lineTo x="0" y="20834"/>
              <wp:lineTo x="21263" y="20834"/>
              <wp:lineTo x="21263" y="0"/>
              <wp:lineTo x="0" y="0"/>
            </wp:wrapPolygon>
          </wp:wrapTight>
          <wp:docPr id="1" name="Picture 1" descr="logo 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E11">
      <w:rPr>
        <w:rFonts w:ascii="Arial" w:hAnsi="Arial" w:cs="Arial"/>
        <w:sz w:val="18"/>
        <w:szCs w:val="18"/>
      </w:rPr>
      <w:t xml:space="preserve">This project is financed </w:t>
    </w:r>
  </w:p>
  <w:p w14:paraId="0F54B8F4" w14:textId="77777777" w:rsidR="002F6E11" w:rsidRPr="002F6E11" w:rsidRDefault="002F6E11" w:rsidP="002F6E11">
    <w:pPr>
      <w:pStyle w:val="NoSpacing"/>
      <w:ind w:left="5760"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2F6E11">
      <w:rPr>
        <w:rFonts w:ascii="Arial" w:hAnsi="Arial" w:cs="Arial"/>
        <w:sz w:val="18"/>
        <w:szCs w:val="18"/>
      </w:rPr>
      <w:t>by European Union</w:t>
    </w:r>
  </w:p>
  <w:p w14:paraId="40482602" w14:textId="77777777" w:rsidR="002F6E11" w:rsidRDefault="002F6E11" w:rsidP="002F6E11">
    <w:pPr>
      <w:pStyle w:val="Header"/>
      <w:jc w:val="center"/>
    </w:pPr>
    <w:r>
      <w:tab/>
    </w:r>
    <w:r>
      <w:ptab w:relativeTo="margin" w:alignment="right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ja Damcevska">
    <w15:presenceInfo w15:providerId="None" w15:userId="Sonja Damcev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1"/>
    <w:rsid w:val="00094850"/>
    <w:rsid w:val="002F6E11"/>
    <w:rsid w:val="0031547D"/>
    <w:rsid w:val="00423A2B"/>
    <w:rsid w:val="004D4C7F"/>
    <w:rsid w:val="00591C30"/>
    <w:rsid w:val="005E3AC5"/>
    <w:rsid w:val="0066462E"/>
    <w:rsid w:val="006E2404"/>
    <w:rsid w:val="00735B10"/>
    <w:rsid w:val="00755A8C"/>
    <w:rsid w:val="007A20B2"/>
    <w:rsid w:val="007F1C0F"/>
    <w:rsid w:val="00921156"/>
    <w:rsid w:val="00921BEA"/>
    <w:rsid w:val="009E2564"/>
    <w:rsid w:val="00B610E4"/>
    <w:rsid w:val="00BB7BD8"/>
    <w:rsid w:val="00CC18ED"/>
    <w:rsid w:val="00E81936"/>
    <w:rsid w:val="00EC0187"/>
    <w:rsid w:val="00F24881"/>
    <w:rsid w:val="00F92D32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1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paragraph" w:styleId="Revision">
    <w:name w:val="Revision"/>
    <w:hidden/>
    <w:uiPriority w:val="99"/>
    <w:semiHidden/>
    <w:rsid w:val="00755A8C"/>
    <w:pPr>
      <w:spacing w:after="0" w:line="240" w:lineRule="auto"/>
    </w:pPr>
    <w:rPr>
      <w:rFonts w:ascii="Myriad Pro" w:eastAsia="Times New Roman" w:hAnsi="Myriad Pro" w:cs="Myriad Pro"/>
      <w:color w:val="000000"/>
      <w:kern w:val="1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881"/>
    <w:rPr>
      <w:rFonts w:ascii="Myriad Pro" w:eastAsia="Times New Roman" w:hAnsi="Myriad Pro" w:cs="Myriad Pro"/>
      <w:color w:val="000000"/>
      <w:kern w:val="1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81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11"/>
    <w:pPr>
      <w:suppressAutoHyphens/>
      <w:spacing w:after="0" w:line="100" w:lineRule="atLeast"/>
    </w:pPr>
    <w:rPr>
      <w:rFonts w:ascii="Myriad Pro" w:eastAsia="Times New Roman" w:hAnsi="Myriad Pro" w:cs="Myriad Pro"/>
      <w:color w:val="000000"/>
      <w:kern w:val="1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32"/>
    <w:pPr>
      <w:keepNext/>
      <w:keepLines/>
      <w:suppressAutoHyphens w:val="0"/>
      <w:spacing w:before="240" w:after="240" w:line="240" w:lineRule="auto"/>
      <w:jc w:val="both"/>
      <w:outlineLvl w:val="1"/>
    </w:pPr>
    <w:rPr>
      <w:rFonts w:ascii="Calibri" w:eastAsiaTheme="majorEastAsia" w:hAnsi="Calibri" w:cstheme="majorBidi"/>
      <w:color w:val="595959" w:themeColor="text1" w:themeTint="A6"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6E11"/>
  </w:style>
  <w:style w:type="paragraph" w:styleId="Footer">
    <w:name w:val="footer"/>
    <w:basedOn w:val="Normal"/>
    <w:link w:val="FooterChar"/>
    <w:uiPriority w:val="99"/>
    <w:unhideWhenUsed/>
    <w:rsid w:val="002F6E11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E11"/>
  </w:style>
  <w:style w:type="paragraph" w:styleId="BalloonText">
    <w:name w:val="Balloon Text"/>
    <w:basedOn w:val="Normal"/>
    <w:link w:val="BalloonTextChar"/>
    <w:uiPriority w:val="99"/>
    <w:semiHidden/>
    <w:unhideWhenUsed/>
    <w:rsid w:val="002F6E11"/>
    <w:pPr>
      <w:suppressAutoHyphens w:val="0"/>
      <w:spacing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6E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val="en-US" w:eastAsia="en-US"/>
    </w:rPr>
  </w:style>
  <w:style w:type="paragraph" w:styleId="NoSpacing">
    <w:name w:val="No Spacing"/>
    <w:uiPriority w:val="1"/>
    <w:qFormat/>
    <w:rsid w:val="002F6E11"/>
    <w:pPr>
      <w:spacing w:after="0" w:line="240" w:lineRule="auto"/>
    </w:pPr>
  </w:style>
  <w:style w:type="table" w:styleId="TableGrid">
    <w:name w:val="Table Grid"/>
    <w:basedOn w:val="TableNormal"/>
    <w:uiPriority w:val="39"/>
    <w:rsid w:val="0092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92D32"/>
    <w:rPr>
      <w:rFonts w:ascii="Calibri" w:eastAsiaTheme="majorEastAsia" w:hAnsi="Calibri" w:cstheme="majorBidi"/>
      <w:color w:val="595959" w:themeColor="text1" w:themeTint="A6"/>
      <w:sz w:val="24"/>
      <w:szCs w:val="26"/>
      <w:lang w:val="en-GB"/>
    </w:rPr>
  </w:style>
  <w:style w:type="paragraph" w:styleId="Revision">
    <w:name w:val="Revision"/>
    <w:hidden/>
    <w:uiPriority w:val="99"/>
    <w:semiHidden/>
    <w:rsid w:val="00755A8C"/>
    <w:pPr>
      <w:spacing w:after="0" w:line="240" w:lineRule="auto"/>
    </w:pPr>
    <w:rPr>
      <w:rFonts w:ascii="Myriad Pro" w:eastAsia="Times New Roman" w:hAnsi="Myriad Pro" w:cs="Myriad Pro"/>
      <w:color w:val="000000"/>
      <w:kern w:val="1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4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881"/>
    <w:rPr>
      <w:rFonts w:ascii="Myriad Pro" w:eastAsia="Times New Roman" w:hAnsi="Myriad Pro" w:cs="Myriad Pro"/>
      <w:color w:val="000000"/>
      <w:kern w:val="1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881"/>
    <w:rPr>
      <w:rFonts w:ascii="Myriad Pro" w:eastAsia="Times New Roman" w:hAnsi="Myriad Pro" w:cs="Myriad Pro"/>
      <w:b/>
      <w:bCs/>
      <w:color w:val="000000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2021-10-21T08:57:00Z</dcterms:created>
  <dcterms:modified xsi:type="dcterms:W3CDTF">2021-10-21T08:57:00Z</dcterms:modified>
</cp:coreProperties>
</file>