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5CE64" w14:textId="77777777" w:rsidR="00AE26C8" w:rsidRPr="00166FCD" w:rsidRDefault="00AE26C8" w:rsidP="00AE26C8">
      <w:pPr>
        <w:pStyle w:val="NormalWeb"/>
        <w:spacing w:before="0" w:beforeAutospacing="0" w:after="0"/>
        <w:rPr>
          <w:rFonts w:asciiTheme="minorHAnsi" w:hAnsiTheme="minorHAnsi" w:cstheme="minorHAnsi"/>
          <w:b/>
          <w:sz w:val="20"/>
          <w:szCs w:val="20"/>
          <w:lang w:val="mk-MK"/>
        </w:rPr>
      </w:pPr>
    </w:p>
    <w:p w14:paraId="23715EE8" w14:textId="0D4F08F7" w:rsidR="00AE26C8" w:rsidRPr="000F1FE1" w:rsidRDefault="008E17A2" w:rsidP="000F1FE1">
      <w:pPr>
        <w:pStyle w:val="NormalWeb"/>
        <w:spacing w:before="0" w:beforeAutospacing="0" w:after="0"/>
        <w:jc w:val="center"/>
        <w:rPr>
          <w:rFonts w:asciiTheme="minorHAnsi" w:hAnsiTheme="minorHAnsi" w:cstheme="minorHAnsi"/>
          <w:b/>
          <w:sz w:val="28"/>
          <w:szCs w:val="28"/>
          <w:lang w:val="mk-MK"/>
        </w:rPr>
      </w:pPr>
      <w:r w:rsidRPr="000F1FE1">
        <w:rPr>
          <w:rFonts w:asciiTheme="minorHAnsi" w:hAnsiTheme="minorHAnsi" w:cstheme="minorHAnsi"/>
          <w:b/>
          <w:sz w:val="28"/>
          <w:szCs w:val="28"/>
          <w:lang w:val="mk-MK"/>
        </w:rPr>
        <w:t>ПРАШАЛНИК – ФАЗА 1</w:t>
      </w:r>
    </w:p>
    <w:tbl>
      <w:tblPr>
        <w:tblW w:w="5210" w:type="pct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77"/>
        <w:gridCol w:w="7259"/>
      </w:tblGrid>
      <w:tr w:rsidR="00AE26C8" w:rsidRPr="00166FCD" w14:paraId="7DB3B0E8" w14:textId="77777777" w:rsidTr="00A53F9A">
        <w:trPr>
          <w:cantSplit/>
          <w:trHeight w:hRule="exact" w:val="1360"/>
        </w:trPr>
        <w:tc>
          <w:tcPr>
            <w:tcW w:w="12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F52B74F" w14:textId="4367E442" w:rsidR="0008022D" w:rsidRPr="00166FCD" w:rsidRDefault="00987C54">
            <w:pPr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Целос</w:t>
            </w:r>
            <w:r w:rsid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ен назив</w:t>
            </w:r>
            <w:r w:rsidRP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на организацијата/</w:t>
            </w:r>
            <w:r w:rsid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медиумот</w:t>
            </w:r>
            <w:r w:rsidRP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и основач</w:t>
            </w:r>
            <w:r w:rsid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от</w:t>
            </w:r>
            <w:r w:rsidRP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на медиумот [правен застапник на медиумот]</w:t>
            </w:r>
          </w:p>
        </w:tc>
        <w:tc>
          <w:tcPr>
            <w:tcW w:w="3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157F823" w14:textId="77777777" w:rsidR="00AE26C8" w:rsidRPr="00166FCD" w:rsidRDefault="00A53F9A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Организација:</w:t>
            </w:r>
          </w:p>
          <w:p w14:paraId="0F96A3D6" w14:textId="03AC8621" w:rsidR="00A53F9A" w:rsidRPr="00166FCD" w:rsidRDefault="00A53F9A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Медиум:</w:t>
            </w:r>
          </w:p>
          <w:p w14:paraId="334F210D" w14:textId="052782F3" w:rsidR="00A53F9A" w:rsidRPr="00166FCD" w:rsidRDefault="00A53F9A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Основач на медиумот:</w:t>
            </w:r>
          </w:p>
        </w:tc>
      </w:tr>
      <w:tr w:rsidR="00AE26C8" w:rsidRPr="00166FCD" w14:paraId="64C878A5" w14:textId="77777777" w:rsidTr="00166FCD">
        <w:trPr>
          <w:cantSplit/>
          <w:trHeight w:hRule="exact" w:val="1053"/>
        </w:trPr>
        <w:tc>
          <w:tcPr>
            <w:tcW w:w="12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196B588" w14:textId="2ABAAFD5" w:rsidR="0008022D" w:rsidRPr="00166FCD" w:rsidRDefault="00987C54">
            <w:pPr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Кратко име на организацијата/медиум</w:t>
            </w:r>
            <w:r w:rsid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от</w:t>
            </w:r>
          </w:p>
        </w:tc>
        <w:tc>
          <w:tcPr>
            <w:tcW w:w="3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CD4118E" w14:textId="77777777" w:rsidR="00AE26C8" w:rsidRPr="00166FCD" w:rsidRDefault="00A53F9A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Организација:</w:t>
            </w:r>
          </w:p>
          <w:p w14:paraId="3DBF08FC" w14:textId="56F837A0" w:rsidR="00A53F9A" w:rsidRPr="00166FCD" w:rsidRDefault="00A53F9A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Медиум:</w:t>
            </w:r>
          </w:p>
        </w:tc>
      </w:tr>
      <w:tr w:rsidR="00AE26C8" w:rsidRPr="00166FCD" w14:paraId="5A38EC23" w14:textId="77777777" w:rsidTr="00024AA7">
        <w:trPr>
          <w:cantSplit/>
          <w:trHeight w:hRule="exact" w:val="1328"/>
        </w:trPr>
        <w:tc>
          <w:tcPr>
            <w:tcW w:w="12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9C94E9E" w14:textId="6A5B1E2E" w:rsidR="0008022D" w:rsidRPr="00166FCD" w:rsidRDefault="00987C54">
            <w:pPr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Седиште на организацијата/основач на медиум</w:t>
            </w:r>
            <w:r w:rsid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от</w:t>
            </w:r>
            <w:r w:rsidRP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[правен застапник на медиумот]</w:t>
            </w:r>
          </w:p>
        </w:tc>
        <w:tc>
          <w:tcPr>
            <w:tcW w:w="3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ADA0D31" w14:textId="77777777" w:rsidR="00AE26C8" w:rsidRPr="00166FCD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</w:tc>
      </w:tr>
      <w:tr w:rsidR="00AE26C8" w:rsidRPr="00166FCD" w14:paraId="67BC34DB" w14:textId="77777777" w:rsidTr="00BC7F2F">
        <w:trPr>
          <w:cantSplit/>
          <w:trHeight w:hRule="exact" w:val="1044"/>
        </w:trPr>
        <w:tc>
          <w:tcPr>
            <w:tcW w:w="12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4C7E4AA" w14:textId="559AEA8B" w:rsidR="0008022D" w:rsidRPr="00166FCD" w:rsidRDefault="00987C54">
            <w:pPr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Веб-страница и профили на социјалните </w:t>
            </w:r>
            <w:r w:rsid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мрежи</w:t>
            </w:r>
            <w:r w:rsidRP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на организацијата / медиумот</w:t>
            </w:r>
          </w:p>
        </w:tc>
        <w:tc>
          <w:tcPr>
            <w:tcW w:w="3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39C2175" w14:textId="77777777" w:rsidR="00AE26C8" w:rsidRPr="00166FCD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 </w:t>
            </w:r>
          </w:p>
        </w:tc>
      </w:tr>
    </w:tbl>
    <w:p w14:paraId="3A44ADF8" w14:textId="77777777" w:rsidR="00AE26C8" w:rsidRPr="00166FCD" w:rsidRDefault="00AE26C8" w:rsidP="00AE26C8">
      <w:pPr>
        <w:rPr>
          <w:rFonts w:asciiTheme="minorHAnsi" w:hAnsiTheme="minorHAnsi" w:cstheme="minorHAnsi"/>
          <w:color w:val="auto"/>
          <w:sz w:val="20"/>
          <w:szCs w:val="20"/>
          <w:lang w:val="mk-MK"/>
        </w:rPr>
      </w:pPr>
    </w:p>
    <w:p w14:paraId="77D2D8F5" w14:textId="6FF7CC1B" w:rsidR="00AE26C8" w:rsidRPr="00166FCD" w:rsidRDefault="00AE26C8" w:rsidP="00AE26C8">
      <w:pPr>
        <w:rPr>
          <w:rFonts w:asciiTheme="minorHAnsi" w:hAnsiTheme="minorHAnsi" w:cstheme="minorHAnsi"/>
          <w:b/>
          <w:color w:val="auto"/>
          <w:sz w:val="20"/>
          <w:szCs w:val="20"/>
          <w:lang w:val="mk-MK"/>
        </w:rPr>
      </w:pPr>
      <w:r w:rsidRPr="00166FCD">
        <w:rPr>
          <w:rFonts w:asciiTheme="minorHAnsi" w:hAnsiTheme="minorHAnsi" w:cstheme="minorHAnsi"/>
          <w:b/>
          <w:color w:val="auto"/>
          <w:sz w:val="20"/>
          <w:szCs w:val="20"/>
          <w:lang w:val="mk-MK"/>
        </w:rPr>
        <w:t xml:space="preserve">СТАТУС НА </w:t>
      </w:r>
      <w:r w:rsidR="001B7AA9">
        <w:rPr>
          <w:rFonts w:asciiTheme="minorHAnsi" w:hAnsiTheme="minorHAnsi" w:cstheme="minorHAnsi"/>
          <w:b/>
          <w:color w:val="auto"/>
          <w:sz w:val="20"/>
          <w:szCs w:val="20"/>
          <w:lang w:val="mk-MK"/>
        </w:rPr>
        <w:t>БАРАТЕЛОТ</w:t>
      </w:r>
      <w:r w:rsidRPr="00166FCD">
        <w:rPr>
          <w:rFonts w:asciiTheme="minorHAnsi" w:hAnsiTheme="minorHAnsi" w:cstheme="minorHAnsi"/>
          <w:b/>
          <w:color w:val="auto"/>
          <w:sz w:val="20"/>
          <w:szCs w:val="20"/>
          <w:lang w:val="mk-MK"/>
        </w:rPr>
        <w:t xml:space="preserve"> [Основач на организација</w:t>
      </w:r>
      <w:r w:rsidR="0018026A">
        <w:rPr>
          <w:rFonts w:asciiTheme="minorHAnsi" w:hAnsiTheme="minorHAnsi" w:cstheme="minorHAnsi"/>
          <w:b/>
          <w:color w:val="auto"/>
          <w:sz w:val="20"/>
          <w:szCs w:val="20"/>
          <w:lang w:val="mk-MK"/>
        </w:rPr>
        <w:t>та</w:t>
      </w:r>
      <w:r w:rsidRPr="00166FCD">
        <w:rPr>
          <w:rFonts w:asciiTheme="minorHAnsi" w:hAnsiTheme="minorHAnsi" w:cstheme="minorHAnsi"/>
          <w:b/>
          <w:color w:val="auto"/>
          <w:sz w:val="20"/>
          <w:szCs w:val="20"/>
          <w:lang w:val="mk-MK"/>
        </w:rPr>
        <w:t xml:space="preserve"> или медиум</w:t>
      </w:r>
      <w:r w:rsidR="0018026A">
        <w:rPr>
          <w:rFonts w:asciiTheme="minorHAnsi" w:hAnsiTheme="minorHAnsi" w:cstheme="minorHAnsi"/>
          <w:b/>
          <w:color w:val="auto"/>
          <w:sz w:val="20"/>
          <w:szCs w:val="20"/>
          <w:lang w:val="mk-MK"/>
        </w:rPr>
        <w:t>от</w:t>
      </w:r>
      <w:r w:rsidRPr="00166FCD">
        <w:rPr>
          <w:rFonts w:asciiTheme="minorHAnsi" w:hAnsiTheme="minorHAnsi" w:cstheme="minorHAnsi"/>
          <w:b/>
          <w:color w:val="auto"/>
          <w:sz w:val="20"/>
          <w:szCs w:val="20"/>
          <w:lang w:val="mk-MK"/>
        </w:rPr>
        <w:t>]</w:t>
      </w:r>
    </w:p>
    <w:p w14:paraId="6EDA3559" w14:textId="77777777" w:rsidR="00AE26C8" w:rsidRPr="00166FCD" w:rsidRDefault="00AE26C8" w:rsidP="00AE26C8">
      <w:pPr>
        <w:rPr>
          <w:rFonts w:asciiTheme="minorHAnsi" w:hAnsiTheme="minorHAnsi" w:cstheme="minorHAnsi"/>
          <w:color w:val="auto"/>
          <w:sz w:val="20"/>
          <w:szCs w:val="20"/>
          <w:lang w:val="mk-MK"/>
        </w:rPr>
      </w:pPr>
    </w:p>
    <w:tbl>
      <w:tblPr>
        <w:tblW w:w="5232" w:type="pct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570"/>
        <w:gridCol w:w="7208"/>
      </w:tblGrid>
      <w:tr w:rsidR="00AE26C8" w:rsidRPr="00166FCD" w14:paraId="56BB8A06" w14:textId="77777777" w:rsidTr="00BC7F2F">
        <w:tc>
          <w:tcPr>
            <w:tcW w:w="13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43D8B65" w14:textId="79A49021" w:rsidR="0008022D" w:rsidRPr="00166FCD" w:rsidRDefault="0018026A">
            <w:pPr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Единствен д</w:t>
            </w:r>
            <w:r w:rsidR="00987C54" w:rsidRP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аночен број</w:t>
            </w:r>
          </w:p>
        </w:tc>
        <w:tc>
          <w:tcPr>
            <w:tcW w:w="368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08198979" w14:textId="77777777" w:rsidR="00AE26C8" w:rsidRPr="00166FCD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</w:tc>
      </w:tr>
      <w:tr w:rsidR="00AE26C8" w:rsidRPr="00166FCD" w14:paraId="43B25B5D" w14:textId="77777777" w:rsidTr="00BC7F2F">
        <w:tc>
          <w:tcPr>
            <w:tcW w:w="13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3AAE251" w14:textId="58835332" w:rsidR="0008022D" w:rsidRPr="00166FCD" w:rsidRDefault="0018026A">
            <w:pPr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ЕМБС</w:t>
            </w:r>
          </w:p>
        </w:tc>
        <w:tc>
          <w:tcPr>
            <w:tcW w:w="368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DB92AF8" w14:textId="77777777" w:rsidR="00AE26C8" w:rsidRPr="00166FCD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</w:tc>
      </w:tr>
      <w:tr w:rsidR="00AE26C8" w:rsidRPr="00166FCD" w14:paraId="275F7B8E" w14:textId="77777777" w:rsidTr="00BC7F2F">
        <w:tc>
          <w:tcPr>
            <w:tcW w:w="13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EDBF099" w14:textId="77777777" w:rsidR="0008022D" w:rsidRPr="00166FCD" w:rsidRDefault="00987C54">
            <w:pPr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Година на основање</w:t>
            </w:r>
          </w:p>
          <w:p w14:paraId="2C67CE96" w14:textId="6836E045" w:rsidR="00D92A8B" w:rsidRPr="00166FCD" w:rsidRDefault="00D92A8B">
            <w:pPr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[</w:t>
            </w:r>
            <w:r w:rsidR="00E01A1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напишете</w:t>
            </w:r>
            <w:r w:rsidRP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ја и годината на основање на медиумот</w:t>
            </w:r>
            <w:r w:rsidR="00E01A1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,</w:t>
            </w:r>
            <w:r w:rsidRP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доколку е применливо]</w:t>
            </w:r>
          </w:p>
        </w:tc>
        <w:tc>
          <w:tcPr>
            <w:tcW w:w="368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256D1521" w14:textId="77777777" w:rsidR="00AE26C8" w:rsidRPr="00166FCD" w:rsidDel="006E66E0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 </w:t>
            </w:r>
            <w:r w:rsidRPr="00166FCD" w:rsidDel="006E66E0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 </w:t>
            </w:r>
          </w:p>
          <w:p w14:paraId="64D05526" w14:textId="77777777" w:rsidR="00AE26C8" w:rsidRPr="00166FCD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</w:tc>
      </w:tr>
      <w:tr w:rsidR="00AE26C8" w:rsidRPr="00166FCD" w14:paraId="003C9B2D" w14:textId="77777777" w:rsidTr="00BC7F2F">
        <w:tc>
          <w:tcPr>
            <w:tcW w:w="13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1513CDE1" w14:textId="19B09A4B" w:rsidR="00AE26C8" w:rsidRPr="00166FCD" w:rsidRDefault="008E17A2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Број на активни членови (за организации базирани на член</w:t>
            </w:r>
            <w:r w:rsidR="00E01A1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ство</w:t>
            </w: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)</w:t>
            </w:r>
          </w:p>
        </w:tc>
        <w:tc>
          <w:tcPr>
            <w:tcW w:w="368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3CDFBAB" w14:textId="77777777" w:rsidR="00AE26C8" w:rsidRPr="00166FCD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  <w:r w:rsidRPr="00166FCD" w:rsidDel="006E66E0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 </w:t>
            </w:r>
          </w:p>
        </w:tc>
      </w:tr>
      <w:tr w:rsidR="00AE26C8" w:rsidRPr="00166FCD" w14:paraId="2745217C" w14:textId="77777777" w:rsidTr="00BC7F2F">
        <w:tc>
          <w:tcPr>
            <w:tcW w:w="13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019CED6" w14:textId="37C548C0" w:rsidR="0008022D" w:rsidRPr="00166FCD" w:rsidRDefault="00987C54">
            <w:pPr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Член</w:t>
            </w:r>
            <w:r w:rsidR="00E01A1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ување</w:t>
            </w:r>
            <w:r w:rsidRP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во домашни, регионални и меѓународни мрежи и здруженија [јасно наведете </w:t>
            </w:r>
            <w:r w:rsidR="00E01A1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кои</w:t>
            </w:r>
            <w:r w:rsidRP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се однесува</w:t>
            </w:r>
            <w:r w:rsidR="00E01A1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ат</w:t>
            </w:r>
            <w:r w:rsidRP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на организацијата / основачот на медиум</w:t>
            </w:r>
            <w:r w:rsidR="00E01A1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от</w:t>
            </w:r>
            <w:r w:rsidRP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/ медиумот]</w:t>
            </w:r>
          </w:p>
        </w:tc>
        <w:tc>
          <w:tcPr>
            <w:tcW w:w="368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920B824" w14:textId="77777777" w:rsidR="00AE26C8" w:rsidRPr="00166FCD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</w:tc>
      </w:tr>
      <w:tr w:rsidR="00AE26C8" w:rsidRPr="00166FCD" w14:paraId="4D2772C8" w14:textId="77777777" w:rsidTr="00BC7F2F">
        <w:tc>
          <w:tcPr>
            <w:tcW w:w="13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22254CF" w14:textId="23D44848" w:rsidR="0008022D" w:rsidRPr="00166FCD" w:rsidRDefault="00987C54">
            <w:pPr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Соработка со други организации (наведете</w:t>
            </w:r>
            <w:r w:rsidR="00E01A1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ги конкретните </w:t>
            </w:r>
            <w:r w:rsidRP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форми на соработка) – се однесува на организации, медиуми </w:t>
            </w:r>
            <w:r w:rsidR="00024AA7" w:rsidRP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и – доколку е релевантно – </w:t>
            </w:r>
            <w:r w:rsidR="00D92A8B" w:rsidRP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основачи на медиуми.</w:t>
            </w:r>
          </w:p>
        </w:tc>
        <w:tc>
          <w:tcPr>
            <w:tcW w:w="368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1A1C5CF9" w14:textId="77777777" w:rsidR="00AE26C8" w:rsidRPr="00166FCD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</w:tc>
      </w:tr>
    </w:tbl>
    <w:p w14:paraId="54D2B1B6" w14:textId="77777777" w:rsidR="00AE26C8" w:rsidRPr="00166FCD" w:rsidRDefault="00AE26C8" w:rsidP="00AE26C8">
      <w:pPr>
        <w:rPr>
          <w:rFonts w:asciiTheme="minorHAnsi" w:hAnsiTheme="minorHAnsi" w:cstheme="minorHAnsi"/>
          <w:b/>
          <w:color w:val="auto"/>
          <w:sz w:val="20"/>
          <w:szCs w:val="20"/>
          <w:lang w:val="mk-MK"/>
        </w:rPr>
      </w:pPr>
    </w:p>
    <w:p w14:paraId="31F8719A" w14:textId="77777777" w:rsidR="00AE26C8" w:rsidRPr="00166FCD" w:rsidRDefault="00AE26C8" w:rsidP="00AE26C8">
      <w:pPr>
        <w:rPr>
          <w:rFonts w:asciiTheme="minorHAnsi" w:hAnsiTheme="minorHAnsi" w:cstheme="minorHAnsi"/>
          <w:b/>
          <w:color w:val="auto"/>
          <w:sz w:val="20"/>
          <w:szCs w:val="20"/>
          <w:lang w:val="mk-MK"/>
        </w:rPr>
      </w:pPr>
    </w:p>
    <w:p w14:paraId="7B9130F4" w14:textId="7EC16912" w:rsidR="00AE26C8" w:rsidRPr="00166FCD" w:rsidRDefault="00481BCF" w:rsidP="00AE26C8">
      <w:pPr>
        <w:rPr>
          <w:rFonts w:asciiTheme="minorHAnsi" w:hAnsiTheme="minorHAnsi" w:cstheme="minorHAnsi"/>
          <w:color w:val="auto"/>
          <w:sz w:val="20"/>
          <w:szCs w:val="20"/>
          <w:lang w:val="mk-MK"/>
        </w:rPr>
      </w:pPr>
      <w:r w:rsidRPr="00166FCD">
        <w:rPr>
          <w:rFonts w:asciiTheme="minorHAnsi" w:hAnsiTheme="minorHAnsi" w:cstheme="minorHAnsi"/>
          <w:b/>
          <w:color w:val="auto"/>
          <w:sz w:val="20"/>
          <w:szCs w:val="20"/>
          <w:lang w:val="mk-MK"/>
        </w:rPr>
        <w:t>ОБЛАСТ НА РАБОТА</w:t>
      </w:r>
    </w:p>
    <w:tbl>
      <w:tblPr>
        <w:tblW w:w="5232" w:type="pct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76"/>
        <w:gridCol w:w="7302"/>
      </w:tblGrid>
      <w:tr w:rsidR="00AE26C8" w:rsidRPr="00166FCD" w14:paraId="0BEF259F" w14:textId="77777777" w:rsidTr="000F1FE1">
        <w:trPr>
          <w:cantSplit/>
          <w:trHeight w:hRule="exact" w:val="1476"/>
        </w:trPr>
        <w:tc>
          <w:tcPr>
            <w:tcW w:w="126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C0FFE99" w14:textId="43C2DB56" w:rsidR="0008022D" w:rsidRPr="00166FCD" w:rsidRDefault="00987C54">
            <w:pPr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Мисија и цели на организацијата/медиум</w:t>
            </w:r>
            <w:r w:rsidR="00E01A1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от</w:t>
            </w:r>
          </w:p>
        </w:tc>
        <w:tc>
          <w:tcPr>
            <w:tcW w:w="37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CA6F418" w14:textId="77777777" w:rsidR="00AE26C8" w:rsidRPr="00166FCD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</w:tc>
      </w:tr>
      <w:tr w:rsidR="00AE26C8" w:rsidRPr="00166FCD" w14:paraId="3E405D26" w14:textId="77777777" w:rsidTr="00BC7F2F">
        <w:trPr>
          <w:cantSplit/>
          <w:trHeight w:hRule="exact" w:val="2552"/>
        </w:trPr>
        <w:tc>
          <w:tcPr>
            <w:tcW w:w="126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08303A0" w14:textId="48425FCA" w:rsidR="0008022D" w:rsidRPr="00166FCD" w:rsidRDefault="0027659F">
            <w:pPr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Како би ја дефинирале организацијата/</w:t>
            </w:r>
            <w:r w:rsidR="00E01A1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м</w:t>
            </w:r>
            <w:r w:rsidRP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едиум</w:t>
            </w:r>
            <w:r w:rsidR="00E01A1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от</w:t>
            </w:r>
            <w:r w:rsidRP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: експерт</w:t>
            </w:r>
            <w:r w:rsidR="00E01A1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ск</w:t>
            </w:r>
            <w:r w:rsidR="002D0616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а/</w:t>
            </w:r>
            <w:r w:rsidR="00E01A1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и</w:t>
            </w:r>
            <w:r w:rsidRP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(</w:t>
            </w:r>
            <w:proofErr w:type="spellStart"/>
            <w:r w:rsidR="00E01A1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Т</w:t>
            </w:r>
            <w:r w:rsidRP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инк</w:t>
            </w:r>
            <w:proofErr w:type="spellEnd"/>
            <w:r w:rsidRP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-тенк</w:t>
            </w:r>
            <w:r w:rsidR="00E01A1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за јавни политики</w:t>
            </w:r>
            <w:r w:rsidRP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), активист</w:t>
            </w:r>
            <w:r w:rsidR="00E01A1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ичк</w:t>
            </w:r>
            <w:r w:rsidR="002D0616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а/</w:t>
            </w:r>
            <w:r w:rsidR="00E01A1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и</w:t>
            </w:r>
            <w:r w:rsidRP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, специјализиран</w:t>
            </w:r>
            <w:r w:rsidR="002D0616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/а</w:t>
            </w:r>
            <w:r w:rsidRP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за кампањи за застапување, </w:t>
            </w:r>
            <w:r w:rsidR="00E01A1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сервис</w:t>
            </w:r>
            <w:r w:rsidR="002D0616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на/</w:t>
            </w:r>
            <w:proofErr w:type="spellStart"/>
            <w:r w:rsidR="00E01A1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ен</w:t>
            </w:r>
            <w:proofErr w:type="spellEnd"/>
            <w:r w:rsidRP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, информатив</w:t>
            </w:r>
            <w:r w:rsidR="00E01A1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е</w:t>
            </w:r>
            <w:r w:rsidRP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н медиум итн.?</w:t>
            </w:r>
          </w:p>
        </w:tc>
        <w:tc>
          <w:tcPr>
            <w:tcW w:w="37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D2EFA2C" w14:textId="77777777" w:rsidR="00AE26C8" w:rsidRPr="00166FCD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</w:tc>
      </w:tr>
      <w:tr w:rsidR="00AE26C8" w:rsidRPr="00166FCD" w14:paraId="565CB525" w14:textId="77777777" w:rsidTr="000F1FE1">
        <w:trPr>
          <w:cantSplit/>
          <w:trHeight w:hRule="exact" w:val="1975"/>
        </w:trPr>
        <w:tc>
          <w:tcPr>
            <w:tcW w:w="126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6425BB0" w14:textId="3399AEBC" w:rsidR="0008022D" w:rsidRPr="00166FCD" w:rsidRDefault="0027659F">
            <w:pPr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Целна група(и) на организацијата/медиум</w:t>
            </w:r>
            <w:r w:rsidR="00E01A1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от</w:t>
            </w:r>
            <w:r w:rsidRP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(граѓани, владини органи и државни институции, меѓународни институции итн.)</w:t>
            </w:r>
          </w:p>
        </w:tc>
        <w:tc>
          <w:tcPr>
            <w:tcW w:w="37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AC44374" w14:textId="77777777" w:rsidR="00AE26C8" w:rsidRPr="00166FCD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</w:tc>
      </w:tr>
      <w:tr w:rsidR="00AE26C8" w:rsidRPr="00166FCD" w14:paraId="0FE678DC" w14:textId="77777777" w:rsidTr="000F1FE1">
        <w:trPr>
          <w:cantSplit/>
          <w:trHeight w:hRule="exact" w:val="1634"/>
        </w:trPr>
        <w:tc>
          <w:tcPr>
            <w:tcW w:w="126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D9E3DF5" w14:textId="03D2ED0A" w:rsidR="0008022D" w:rsidRPr="00166FCD" w:rsidRDefault="0027659F">
            <w:pPr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Кои техники ги користи организацијата/медиум</w:t>
            </w:r>
            <w:r w:rsidR="00E01A1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от</w:t>
            </w:r>
            <w:r w:rsidRP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за да комуницира со својата целна група?</w:t>
            </w:r>
          </w:p>
        </w:tc>
        <w:tc>
          <w:tcPr>
            <w:tcW w:w="37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ABBC0F5" w14:textId="77777777" w:rsidR="00AE26C8" w:rsidRPr="00166FCD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</w:tc>
      </w:tr>
      <w:tr w:rsidR="00AE26C8" w:rsidRPr="00166FCD" w14:paraId="28A9B89A" w14:textId="77777777" w:rsidTr="000F1FE1">
        <w:trPr>
          <w:cantSplit/>
          <w:trHeight w:hRule="exact" w:val="2906"/>
        </w:trPr>
        <w:tc>
          <w:tcPr>
            <w:tcW w:w="126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7B73B29" w14:textId="4A67DC0B" w:rsidR="0008022D" w:rsidRPr="00166FCD" w:rsidRDefault="0027659F">
            <w:pPr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Наведете ги најважните проекти имплементирани од организацијата/ </w:t>
            </w:r>
            <w:r w:rsidR="00D92A8B" w:rsidRP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основачот на медиум</w:t>
            </w:r>
            <w:r w:rsidR="00E01A1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от</w:t>
            </w:r>
            <w:r w:rsidR="00D92A8B" w:rsidRP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</w:t>
            </w:r>
            <w:r w:rsidR="004F6A52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(</w:t>
            </w:r>
            <w:r w:rsidR="001B7AA9" w:rsidRPr="001B7AA9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упатувајќи на медиумот за вршење активности</w:t>
            </w:r>
            <w:r w:rsidR="00D92A8B" w:rsidRPr="001B7AA9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во рамките на оваа програма</w:t>
            </w:r>
            <w:r w:rsidR="00D92A8B" w:rsidRP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) во последните две години (2022 и 2023 година).</w:t>
            </w:r>
          </w:p>
        </w:tc>
        <w:tc>
          <w:tcPr>
            <w:tcW w:w="37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B653FF3" w14:textId="01DE6D4A" w:rsidR="00AE26C8" w:rsidRPr="00166FCD" w:rsidRDefault="00481BCF" w:rsidP="00BC7F2F">
            <w:pPr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Наслов на проектот:</w:t>
            </w:r>
          </w:p>
          <w:p w14:paraId="265345FD" w14:textId="7CE075FE" w:rsidR="00AE26C8" w:rsidRPr="00166FCD" w:rsidRDefault="00481BCF" w:rsidP="00BC7F2F">
            <w:pPr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Донатор:</w:t>
            </w:r>
          </w:p>
          <w:p w14:paraId="63B0C65C" w14:textId="29893672" w:rsidR="00AE26C8" w:rsidRPr="00166FCD" w:rsidRDefault="00481BCF" w:rsidP="00BC7F2F">
            <w:pPr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Износ на грантот:</w:t>
            </w:r>
          </w:p>
          <w:p w14:paraId="0FB6B441" w14:textId="0AC2124F" w:rsidR="00AE26C8" w:rsidRPr="00166FCD" w:rsidRDefault="00481BCF" w:rsidP="00BC7F2F">
            <w:pPr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Цел на проектот:</w:t>
            </w:r>
          </w:p>
          <w:p w14:paraId="6F2DEC9D" w14:textId="6B20CE80" w:rsidR="00AE26C8" w:rsidRPr="00166FCD" w:rsidRDefault="00481BCF" w:rsidP="00BC7F2F">
            <w:pPr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Главни активности:</w:t>
            </w:r>
          </w:p>
          <w:p w14:paraId="4FDB3C6B" w14:textId="2C593DFF" w:rsidR="00AE26C8" w:rsidRPr="00166FCD" w:rsidRDefault="00481BCF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  <w:r w:rsidRP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Резултати од проектот:</w:t>
            </w:r>
          </w:p>
        </w:tc>
      </w:tr>
      <w:tr w:rsidR="00AE26C8" w:rsidRPr="00166FCD" w14:paraId="6D572FEB" w14:textId="77777777" w:rsidTr="000F1FE1">
        <w:trPr>
          <w:cantSplit/>
          <w:trHeight w:hRule="exact" w:val="1508"/>
        </w:trPr>
        <w:tc>
          <w:tcPr>
            <w:tcW w:w="126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21BBCB9" w14:textId="0CE470C9" w:rsidR="0008022D" w:rsidRPr="00166FCD" w:rsidRDefault="0027659F">
            <w:pPr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Објаснете како вашата мисија и стратегија се </w:t>
            </w:r>
            <w:r w:rsidR="001B7AA9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совпаѓаат</w:t>
            </w:r>
            <w:r w:rsidRP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со целите на овој повик.</w:t>
            </w:r>
          </w:p>
        </w:tc>
        <w:tc>
          <w:tcPr>
            <w:tcW w:w="37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D23B157" w14:textId="77777777" w:rsidR="00AE26C8" w:rsidRPr="00166FCD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</w:tc>
      </w:tr>
      <w:tr w:rsidR="00AE26C8" w:rsidRPr="00166FCD" w14:paraId="459CEC47" w14:textId="77777777" w:rsidTr="000F1FE1">
        <w:trPr>
          <w:cantSplit/>
          <w:trHeight w:hRule="exact" w:val="1792"/>
        </w:trPr>
        <w:tc>
          <w:tcPr>
            <w:tcW w:w="126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4D637FE" w14:textId="68C0E99F" w:rsidR="0008022D" w:rsidRPr="00166FCD" w:rsidRDefault="0027659F">
            <w:pPr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lastRenderedPageBreak/>
              <w:t>Зошто вашата организација/медиум е најдобриот избор за исполнување на целите на оваа програма?</w:t>
            </w:r>
          </w:p>
        </w:tc>
        <w:tc>
          <w:tcPr>
            <w:tcW w:w="37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92EDB38" w14:textId="77777777" w:rsidR="00AE26C8" w:rsidRPr="00166FCD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highlight w:val="yellow"/>
                <w:lang w:val="mk-MK"/>
              </w:rPr>
            </w:pPr>
          </w:p>
        </w:tc>
      </w:tr>
      <w:tr w:rsidR="00AE26C8" w:rsidRPr="00166FCD" w14:paraId="208E4F14" w14:textId="77777777" w:rsidTr="008A13D9">
        <w:trPr>
          <w:cantSplit/>
          <w:trHeight w:hRule="exact" w:val="3194"/>
        </w:trPr>
        <w:tc>
          <w:tcPr>
            <w:tcW w:w="126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0214014" w14:textId="6E45BE21" w:rsidR="0008022D" w:rsidRPr="00166FCD" w:rsidRDefault="0027659F">
            <w:pPr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2D0616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Опишете ја околината во која функционира организацијата/медиум</w:t>
            </w:r>
            <w:r w:rsidR="004F6A52" w:rsidRPr="002D0616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от</w:t>
            </w:r>
            <w:r w:rsidRP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(локална заедница, конкуренција, коалиции, медиумска сцена). Како гледате на медиумската средина и условите за работа на новинарите и другите медиумски работници во вашата област?</w:t>
            </w:r>
          </w:p>
        </w:tc>
        <w:tc>
          <w:tcPr>
            <w:tcW w:w="37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6A40268" w14:textId="77777777" w:rsidR="00AE26C8" w:rsidRPr="00166FCD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  <w:p w14:paraId="5CFCF9AA" w14:textId="77777777" w:rsidR="008A13D9" w:rsidRPr="00166FCD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  <w:p w14:paraId="7002DD33" w14:textId="77777777" w:rsidR="008A13D9" w:rsidRPr="00166FCD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  <w:p w14:paraId="38ECE3B1" w14:textId="77777777" w:rsidR="008A13D9" w:rsidRPr="00166FCD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  <w:p w14:paraId="72E7C202" w14:textId="77777777" w:rsidR="008A13D9" w:rsidRPr="00166FCD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  <w:p w14:paraId="400AB638" w14:textId="77777777" w:rsidR="008A13D9" w:rsidRPr="00166FCD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  <w:p w14:paraId="75FD66F8" w14:textId="77777777" w:rsidR="008A13D9" w:rsidRPr="00166FCD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  <w:p w14:paraId="15643620" w14:textId="77777777" w:rsidR="008A13D9" w:rsidRPr="00166FCD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  <w:p w14:paraId="407D3108" w14:textId="77777777" w:rsidR="008A13D9" w:rsidRPr="00166FCD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  <w:p w14:paraId="1DCEDDB8" w14:textId="77777777" w:rsidR="008A13D9" w:rsidRPr="00166FCD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  <w:p w14:paraId="241C9F35" w14:textId="77777777" w:rsidR="008A13D9" w:rsidRPr="00166FCD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  <w:p w14:paraId="7914730A" w14:textId="77777777" w:rsidR="008A13D9" w:rsidRPr="00166FCD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</w:tc>
      </w:tr>
    </w:tbl>
    <w:p w14:paraId="7265402E" w14:textId="77777777" w:rsidR="00AE26C8" w:rsidRDefault="00AE26C8" w:rsidP="00AE26C8">
      <w:pPr>
        <w:rPr>
          <w:rFonts w:asciiTheme="minorHAnsi" w:hAnsiTheme="minorHAnsi" w:cstheme="minorHAnsi"/>
          <w:color w:val="auto"/>
          <w:sz w:val="20"/>
          <w:szCs w:val="20"/>
          <w:lang w:val="mk-MK"/>
        </w:rPr>
      </w:pPr>
    </w:p>
    <w:p w14:paraId="0780B517" w14:textId="77777777" w:rsidR="00FC636F" w:rsidRPr="00166FCD" w:rsidRDefault="00FC636F" w:rsidP="00AE26C8">
      <w:pPr>
        <w:rPr>
          <w:rFonts w:asciiTheme="minorHAnsi" w:hAnsiTheme="minorHAnsi" w:cstheme="minorHAnsi"/>
          <w:color w:val="auto"/>
          <w:sz w:val="20"/>
          <w:szCs w:val="20"/>
          <w:lang w:val="mk-MK"/>
        </w:rPr>
      </w:pPr>
    </w:p>
    <w:p w14:paraId="315C2C68" w14:textId="77777777" w:rsidR="00AE26C8" w:rsidRPr="00166FCD" w:rsidRDefault="00AE26C8" w:rsidP="00AE26C8">
      <w:pPr>
        <w:rPr>
          <w:rFonts w:asciiTheme="minorHAnsi" w:hAnsiTheme="minorHAnsi" w:cstheme="minorHAnsi"/>
          <w:color w:val="auto"/>
          <w:sz w:val="20"/>
          <w:szCs w:val="20"/>
          <w:lang w:val="mk-MK"/>
        </w:rPr>
      </w:pPr>
    </w:p>
    <w:p w14:paraId="382069D3" w14:textId="2521633D" w:rsidR="00AE26C8" w:rsidRPr="00166FCD" w:rsidRDefault="00A22AD8" w:rsidP="00AE26C8">
      <w:pPr>
        <w:rPr>
          <w:rFonts w:asciiTheme="minorHAnsi" w:hAnsiTheme="minorHAnsi" w:cstheme="minorHAnsi"/>
          <w:color w:val="auto"/>
          <w:sz w:val="20"/>
          <w:szCs w:val="20"/>
          <w:lang w:val="mk-MK"/>
        </w:rPr>
      </w:pPr>
      <w:r>
        <w:rPr>
          <w:rFonts w:asciiTheme="minorHAnsi" w:hAnsiTheme="minorHAnsi" w:cstheme="minorHAnsi"/>
          <w:b/>
          <w:color w:val="auto"/>
          <w:sz w:val="20"/>
          <w:szCs w:val="20"/>
          <w:lang w:val="mk-MK"/>
        </w:rPr>
        <w:t>УПРАВУВАЊЕ</w:t>
      </w:r>
      <w:r w:rsidR="00EE1412" w:rsidRPr="00166FCD">
        <w:rPr>
          <w:rFonts w:asciiTheme="minorHAnsi" w:hAnsiTheme="minorHAnsi" w:cstheme="minorHAnsi"/>
          <w:b/>
          <w:color w:val="auto"/>
          <w:sz w:val="20"/>
          <w:szCs w:val="20"/>
          <w:lang w:val="mk-MK"/>
        </w:rPr>
        <w:t xml:space="preserve"> И РАЗВОЈ</w:t>
      </w:r>
    </w:p>
    <w:p w14:paraId="4E888789" w14:textId="77777777" w:rsidR="00AE26C8" w:rsidRPr="00166FCD" w:rsidRDefault="00AE26C8" w:rsidP="00AE26C8">
      <w:pPr>
        <w:rPr>
          <w:rFonts w:asciiTheme="minorHAnsi" w:hAnsiTheme="minorHAnsi" w:cstheme="minorHAnsi"/>
          <w:color w:val="auto"/>
          <w:sz w:val="20"/>
          <w:szCs w:val="20"/>
          <w:lang w:val="mk-MK"/>
        </w:rPr>
      </w:pPr>
    </w:p>
    <w:tbl>
      <w:tblPr>
        <w:tblW w:w="5232" w:type="pct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859"/>
        <w:gridCol w:w="6919"/>
      </w:tblGrid>
      <w:tr w:rsidR="00AE26C8" w:rsidRPr="00166FCD" w14:paraId="1217B712" w14:textId="77777777" w:rsidTr="000F1FE1">
        <w:trPr>
          <w:cantSplit/>
          <w:trHeight w:hRule="exact" w:val="1796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24C6494" w14:textId="61371780" w:rsidR="00EE1412" w:rsidRPr="00166FCD" w:rsidRDefault="00EE1412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Управ</w:t>
            </w:r>
            <w:r w:rsidR="00A22AD8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увачките</w:t>
            </w: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 xml:space="preserve"> </w:t>
            </w:r>
            <w:r w:rsidR="0027659F"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тела на организацијата/основачот на медиум</w:t>
            </w:r>
            <w:r w:rsidR="00A22AD8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от</w:t>
            </w:r>
            <w:r w:rsidR="0027659F"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 xml:space="preserve"> (собрание, управен одбор/</w:t>
            </w:r>
            <w:r w:rsidR="00A22AD8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надзорен</w:t>
            </w:r>
            <w:r w:rsidR="0027659F"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 xml:space="preserve"> одбор итн.) и нивните надлежности/</w:t>
            </w:r>
            <w:r w:rsidR="00A22AD8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 xml:space="preserve"> </w:t>
            </w:r>
            <w:r w:rsidR="0027659F"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мандати.</w:t>
            </w:r>
          </w:p>
          <w:p w14:paraId="1BC908D7" w14:textId="77777777" w:rsidR="00AE26C8" w:rsidRPr="00166FCD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  <w:p w14:paraId="0A64F3A7" w14:textId="55A4D53E" w:rsidR="00AE26C8" w:rsidRPr="00166FCD" w:rsidDel="003C4ED8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DE41573" w14:textId="77777777" w:rsidR="00AE26C8" w:rsidRPr="00166FCD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</w:tc>
      </w:tr>
      <w:tr w:rsidR="00EE1412" w:rsidRPr="00166FCD" w14:paraId="66B4862F" w14:textId="77777777" w:rsidTr="000F1FE1">
        <w:trPr>
          <w:cantSplit/>
          <w:trHeight w:hRule="exact" w:val="1483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E7A9DD4" w14:textId="352A0F24" w:rsidR="0027659F" w:rsidRPr="00166FCD" w:rsidRDefault="00EE1412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 xml:space="preserve">Дали </w:t>
            </w:r>
            <w:r w:rsidR="001B7AA9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листата</w:t>
            </w: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 xml:space="preserve"> на членовите на горенаведените тела е достап</w:t>
            </w:r>
            <w:r w:rsidR="00FC636F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на</w:t>
            </w: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 xml:space="preserve"> </w:t>
            </w:r>
            <w:r w:rsidR="00FC636F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за</w:t>
            </w: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 xml:space="preserve"> јавноста?</w:t>
            </w:r>
          </w:p>
          <w:p w14:paraId="0C8C1949" w14:textId="4F9FBF4C" w:rsidR="00EE1412" w:rsidRPr="00166FCD" w:rsidRDefault="00EE1412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Наведете линк или објаснување.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5B2C821" w14:textId="77777777" w:rsidR="00EE1412" w:rsidRPr="00166FCD" w:rsidRDefault="00EE1412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</w:tc>
      </w:tr>
      <w:tr w:rsidR="00AE26C8" w:rsidRPr="00166FCD" w14:paraId="37531DE7" w14:textId="77777777" w:rsidTr="00477CE7">
        <w:trPr>
          <w:cantSplit/>
          <w:trHeight w:hRule="exact" w:val="1908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2D6DC4C" w14:textId="1711C604" w:rsidR="0008022D" w:rsidRPr="00166FCD" w:rsidRDefault="00D7446D">
            <w:pPr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Дали вашата организација или медиум има стратешки и други плански документи за работа и развој? Ако одговорот е да, наведете </w:t>
            </w:r>
            <w:r w:rsidR="00A22AD8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ги</w:t>
            </w:r>
            <w:r w:rsidRP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.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7CE1045" w14:textId="77777777" w:rsidR="00AE26C8" w:rsidRPr="00166FCD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</w:tc>
      </w:tr>
      <w:tr w:rsidR="00AE26C8" w:rsidRPr="00166FCD" w14:paraId="5F16BE9A" w14:textId="77777777" w:rsidTr="000F1FE1">
        <w:trPr>
          <w:cantSplit/>
          <w:trHeight w:hRule="exact" w:val="2217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AAF03E8" w14:textId="5BB6294C" w:rsidR="0008022D" w:rsidRPr="00166FCD" w:rsidRDefault="00D7446D">
            <w:pPr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lastRenderedPageBreak/>
              <w:t>Какви внатрешни процедури и политики има организацијата / медиумот (безбедност на вработените, родова еднаквост, уред</w:t>
            </w:r>
            <w:r w:rsidR="00A22AD8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ничка</w:t>
            </w:r>
            <w:r w:rsidRP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независност, вработување на лица со попреченост итн.)?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7359EB7" w14:textId="77777777" w:rsidR="00AE26C8" w:rsidRPr="00166FCD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</w:tc>
      </w:tr>
      <w:tr w:rsidR="00AE26C8" w:rsidRPr="00166FCD" w14:paraId="5AD78491" w14:textId="77777777" w:rsidTr="000F1FE1">
        <w:trPr>
          <w:cantSplit/>
          <w:trHeight w:hRule="exact" w:val="2759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4E76F0A" w14:textId="2248741B" w:rsidR="00D92A8B" w:rsidRPr="00166FCD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 xml:space="preserve">Дали вашата организација има кодекс </w:t>
            </w:r>
            <w:r w:rsidR="00FC636F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з</w:t>
            </w: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а професионално/етичко однесување?</w:t>
            </w:r>
          </w:p>
          <w:p w14:paraId="4B7E9725" w14:textId="77777777" w:rsidR="00D92A8B" w:rsidRPr="00166FCD" w:rsidRDefault="00D92A8B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  <w:p w14:paraId="069AF7FC" w14:textId="19BB6DA4" w:rsidR="00AE26C8" w:rsidRPr="00166FCD" w:rsidRDefault="00D92A8B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Дали вашиот медиум има свој етички кодекс или применувате друг општо</w:t>
            </w:r>
            <w:r w:rsidR="00A22AD8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-</w:t>
            </w: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применлив етички кодекс за новинари?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2283074" w14:textId="77777777" w:rsidR="00AE26C8" w:rsidRPr="00166FCD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</w:tc>
      </w:tr>
      <w:tr w:rsidR="00AE26C8" w:rsidRPr="00166FCD" w14:paraId="5B465D25" w14:textId="77777777" w:rsidTr="00E53302">
        <w:trPr>
          <w:cantSplit/>
          <w:trHeight w:hRule="exact" w:val="1701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90591E3" w14:textId="6339003B" w:rsidR="00AE26C8" w:rsidRPr="00166FCD" w:rsidRDefault="0027659F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 xml:space="preserve">Кои две моментално валидни стратешки цели на организацијата </w:t>
            </w:r>
            <w:r w:rsidR="00024AA7"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/медиум</w:t>
            </w:r>
            <w:r w:rsidR="00A22AD8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от</w:t>
            </w:r>
            <w:r w:rsidR="00024AA7"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 xml:space="preserve">, според </w:t>
            </w:r>
            <w:r w:rsidR="00FC636F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в</w:t>
            </w:r>
            <w:r w:rsidR="00024AA7"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ас, се особено важни за исполнување на нејзината</w:t>
            </w:r>
            <w:r w:rsidR="00A22AD8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/неговата</w:t>
            </w:r>
            <w:r w:rsidR="00024AA7"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 xml:space="preserve"> мисија?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5BA6877" w14:textId="77777777" w:rsidR="00AE26C8" w:rsidRPr="00166FCD" w:rsidRDefault="00AE26C8" w:rsidP="00BC7F2F">
            <w:pPr>
              <w:ind w:left="720"/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</w:tc>
      </w:tr>
      <w:tr w:rsidR="00AE26C8" w:rsidRPr="00166FCD" w14:paraId="430EFB0A" w14:textId="77777777" w:rsidTr="00477CE7">
        <w:trPr>
          <w:cantSplit/>
          <w:trHeight w:hRule="exact" w:val="1287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24538CC" w14:textId="2CD0FB55" w:rsidR="00AE26C8" w:rsidRPr="00166FCD" w:rsidRDefault="0027659F" w:rsidP="005057DD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Бројот на вработени и други ангажирани лица во главниот тим</w:t>
            </w:r>
            <w:r w:rsidR="00A22AD8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,</w:t>
            </w: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 xml:space="preserve"> категоризиран</w:t>
            </w:r>
            <w:r w:rsidR="00A22AD8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и</w:t>
            </w: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 xml:space="preserve"> по тип на договор.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4A0ACB9" w14:textId="77777777" w:rsidR="00AE26C8" w:rsidRPr="00166FCD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</w:tc>
      </w:tr>
      <w:tr w:rsidR="00AE26C8" w:rsidRPr="00166FCD" w14:paraId="6F8640B1" w14:textId="77777777" w:rsidTr="000F1FE1">
        <w:trPr>
          <w:cantSplit/>
          <w:trHeight w:hRule="exact" w:val="2345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0C19390" w14:textId="1D3A0F7B" w:rsidR="00AE26C8" w:rsidRPr="00166FCD" w:rsidRDefault="0027659F" w:rsidP="00BC7F2F">
            <w:pPr>
              <w:rPr>
                <w:rFonts w:asciiTheme="minorHAnsi" w:hAnsiTheme="minorHAnsi" w:cstheme="minorHAnsi"/>
                <w:iCs/>
                <w:color w:val="auto"/>
                <w:sz w:val="20"/>
                <w:szCs w:val="20"/>
                <w:lang w:val="mk-MK"/>
              </w:rPr>
            </w:pPr>
            <w:r w:rsidRPr="00166FCD">
              <w:rPr>
                <w:rFonts w:asciiTheme="minorHAnsi" w:hAnsiTheme="minorHAnsi" w:cstheme="minorHAnsi"/>
                <w:iCs/>
                <w:color w:val="auto"/>
                <w:sz w:val="20"/>
                <w:szCs w:val="20"/>
                <w:lang w:val="mk-MK"/>
              </w:rPr>
              <w:t xml:space="preserve">Каква експертиза поседуваат гореспоменатите лица ангажирани во вашата организација/медиум, што е директно применлива за постигнување на целите на оваа програма? (наведете ја позицијата/функцијата </w:t>
            </w:r>
            <w:r w:rsidR="00024AA7" w:rsidRPr="00166FCD">
              <w:rPr>
                <w:rFonts w:asciiTheme="minorHAnsi" w:hAnsiTheme="minorHAnsi" w:cstheme="minorHAnsi"/>
                <w:iCs/>
                <w:color w:val="auto"/>
                <w:sz w:val="20"/>
                <w:szCs w:val="20"/>
                <w:lang w:val="mk-MK"/>
              </w:rPr>
              <w:t xml:space="preserve">и стручноста </w:t>
            </w:r>
            <w:r w:rsidRPr="00166FCD">
              <w:rPr>
                <w:rFonts w:asciiTheme="minorHAnsi" w:hAnsiTheme="minorHAnsi" w:cstheme="minorHAnsi"/>
                <w:iCs/>
                <w:color w:val="auto"/>
                <w:sz w:val="20"/>
                <w:szCs w:val="20"/>
                <w:lang w:val="mk-MK"/>
              </w:rPr>
              <w:t>за секој поединец)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D46C87E" w14:textId="77777777" w:rsidR="00AE26C8" w:rsidRPr="00166FCD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</w:tc>
      </w:tr>
      <w:tr w:rsidR="00AE26C8" w:rsidRPr="00166FCD" w14:paraId="771CD72D" w14:textId="77777777" w:rsidTr="000F1FE1">
        <w:trPr>
          <w:cantSplit/>
          <w:trHeight w:hRule="exact" w:val="1438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C6CCBFA" w14:textId="379C3B52" w:rsidR="00AE26C8" w:rsidRPr="00166FCD" w:rsidDel="003C4ED8" w:rsidRDefault="0027659F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Дали организацијата/медиум</w:t>
            </w:r>
            <w:r w:rsidR="00A22AD8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от</w:t>
            </w: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 xml:space="preserve"> ангажира надворешни соработници и ако е така, во кои случаи и од кој профил?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4D9EB18" w14:textId="77777777" w:rsidR="00AE26C8" w:rsidRPr="00166FCD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</w:tc>
      </w:tr>
      <w:tr w:rsidR="00AE26C8" w:rsidRPr="00166FCD" w14:paraId="11B06A79" w14:textId="77777777" w:rsidTr="00477CE7">
        <w:trPr>
          <w:cantSplit/>
          <w:trHeight w:hRule="exact" w:val="1017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877C2EC" w14:textId="57317AC7" w:rsidR="00AE26C8" w:rsidRPr="00166FCD" w:rsidRDefault="0027659F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Каков е, според вас, третманот на организацијата/медиумот во медиумите?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57DAF07" w14:textId="77777777" w:rsidR="00AE26C8" w:rsidRPr="00166FCD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</w:tc>
      </w:tr>
      <w:tr w:rsidR="00AE26C8" w:rsidRPr="00166FCD" w14:paraId="2DEDF685" w14:textId="77777777" w:rsidTr="000F1FE1">
        <w:trPr>
          <w:cantSplit/>
          <w:trHeight w:val="3313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14:paraId="4D850743" w14:textId="7BA290FF" w:rsidR="0027659F" w:rsidRPr="00166FCD" w:rsidRDefault="0027659F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lastRenderedPageBreak/>
              <w:t xml:space="preserve">За </w:t>
            </w:r>
            <w:r w:rsidR="001B7AA9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 xml:space="preserve">медиумски </w:t>
            </w: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издавачи/основачи:</w:t>
            </w:r>
          </w:p>
          <w:p w14:paraId="37F17003" w14:textId="1BAB14F0" w:rsidR="00FC636F" w:rsidRPr="00166FCD" w:rsidRDefault="0027659F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 xml:space="preserve">Дали медиумот има одлука издадена од регулаторно или саморегулаторно тело за непочитување на Кодексот на новинарите на </w:t>
            </w:r>
            <w:r w:rsidR="00FC636F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Македонија</w:t>
            </w: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 xml:space="preserve"> или Законот за електронски медиуми и </w:t>
            </w:r>
            <w:r w:rsidR="00FC636F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Комисијата за жалби при Советот за етика во медиумите на Македонија (СЕММ)</w:t>
            </w: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 xml:space="preserve"> во периодот 2022 - 2024 година?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462E494" w14:textId="77777777" w:rsidR="00AE26C8" w:rsidRPr="00166FCD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  <w:p w14:paraId="20E7D22A" w14:textId="77777777" w:rsidR="008A13D9" w:rsidRPr="00166FCD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  <w:p w14:paraId="78766B46" w14:textId="77777777" w:rsidR="008A13D9" w:rsidRPr="00166FCD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  <w:p w14:paraId="71FE4A59" w14:textId="77777777" w:rsidR="008A13D9" w:rsidRPr="00166FCD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  <w:p w14:paraId="43772427" w14:textId="77777777" w:rsidR="008A13D9" w:rsidRPr="00166FCD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  <w:p w14:paraId="4CB2D4B1" w14:textId="77777777" w:rsidR="008A13D9" w:rsidRPr="00166FCD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  <w:p w14:paraId="0396730E" w14:textId="77777777" w:rsidR="008A13D9" w:rsidRPr="00166FCD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  <w:p w14:paraId="3DC89104" w14:textId="77777777" w:rsidR="008A13D9" w:rsidRPr="00166FCD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  <w:p w14:paraId="52701161" w14:textId="77777777" w:rsidR="008A13D9" w:rsidRPr="00166FCD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  <w:p w14:paraId="3B45096C" w14:textId="77777777" w:rsidR="008A13D9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  <w:p w14:paraId="7CA8569D" w14:textId="77777777" w:rsidR="00FC636F" w:rsidRDefault="00FC636F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  <w:p w14:paraId="336DB9BC" w14:textId="77777777" w:rsidR="00FC636F" w:rsidRDefault="00FC636F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  <w:p w14:paraId="3057A8A8" w14:textId="77777777" w:rsidR="00FC636F" w:rsidRPr="00166FCD" w:rsidRDefault="00FC636F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</w:tc>
      </w:tr>
      <w:tr w:rsidR="00AE26C8" w:rsidRPr="00166FCD" w14:paraId="3D5CEC0F" w14:textId="77777777" w:rsidTr="000F1FE1">
        <w:trPr>
          <w:cantSplit/>
          <w:trHeight w:hRule="exact" w:val="2705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4B27330" w14:textId="709A4D92" w:rsidR="0027659F" w:rsidRPr="00166FCD" w:rsidRDefault="0027659F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 xml:space="preserve">За медиумски издавачи </w:t>
            </w:r>
            <w:r w:rsidR="00D92A8B"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/основачи:</w:t>
            </w:r>
          </w:p>
          <w:p w14:paraId="1D171CB8" w14:textId="3B223FA7" w:rsidR="00AE26C8" w:rsidRPr="00166FCD" w:rsidRDefault="0027659F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Дали медиумот ги почитува одлуките на регулаторните или саморегулаторните тела? Опишете како и наведете линкови</w:t>
            </w:r>
            <w:r w:rsidR="00477CE7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,</w:t>
            </w: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 xml:space="preserve"> доколку се достапни</w:t>
            </w:r>
            <w:r w:rsidR="00477CE7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,</w:t>
            </w: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 xml:space="preserve"> како доказ за усогласеност со одлуките на гореспоменатите тела.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AB56E80" w14:textId="77777777" w:rsidR="00AE26C8" w:rsidRPr="00166FCD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</w:tc>
      </w:tr>
      <w:tr w:rsidR="00AE26C8" w:rsidRPr="00166FCD" w14:paraId="70A7AEB0" w14:textId="77777777" w:rsidTr="000F1FE1">
        <w:trPr>
          <w:cantSplit/>
          <w:trHeight w:hRule="exact" w:val="1341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66A8CDD" w14:textId="3A50102F" w:rsidR="00AE26C8" w:rsidRPr="00166FCD" w:rsidRDefault="0027659F" w:rsidP="0027659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Како организацијата/медиум</w:t>
            </w:r>
            <w:r w:rsidR="00477CE7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от</w:t>
            </w: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 xml:space="preserve"> ја промовира и рекламира својата работа? (техники, методи)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0AAB9D3" w14:textId="77777777" w:rsidR="00AE26C8" w:rsidRPr="00166FCD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</w:tc>
      </w:tr>
      <w:tr w:rsidR="00AE26C8" w:rsidRPr="00166FCD" w14:paraId="249D1262" w14:textId="77777777" w:rsidTr="000F1FE1">
        <w:trPr>
          <w:cantSplit/>
          <w:trHeight w:hRule="exact" w:val="2200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BE58A60" w14:textId="5729089C" w:rsidR="00AE26C8" w:rsidRPr="00166FCD" w:rsidRDefault="0027659F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Дали организацијата/медиум</w:t>
            </w:r>
            <w:r w:rsidR="00477CE7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от</w:t>
            </w: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 xml:space="preserve"> има комуникациска стратегија и лице одговорно за нејзино спроведување? (ако имате </w:t>
            </w:r>
            <w:r w:rsidR="000F1FE1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документ за</w:t>
            </w: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 xml:space="preserve"> стратегија за комуникација, ве молиме </w:t>
            </w:r>
            <w:r w:rsidR="001B7AA9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наведете</w:t>
            </w: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 xml:space="preserve"> го тоа).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FFA690D" w14:textId="77777777" w:rsidR="00AE26C8" w:rsidRPr="00166FCD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</w:tc>
      </w:tr>
    </w:tbl>
    <w:p w14:paraId="2A4EB30C" w14:textId="77777777" w:rsidR="00AE26C8" w:rsidRPr="00166FCD" w:rsidRDefault="00AE26C8" w:rsidP="00AE26C8">
      <w:pPr>
        <w:rPr>
          <w:rFonts w:asciiTheme="minorHAnsi" w:hAnsiTheme="minorHAnsi" w:cstheme="minorHAnsi"/>
          <w:color w:val="auto"/>
          <w:sz w:val="20"/>
          <w:szCs w:val="20"/>
          <w:lang w:val="mk-MK"/>
        </w:rPr>
      </w:pPr>
    </w:p>
    <w:p w14:paraId="2837AC3A" w14:textId="19BE4D54" w:rsidR="00AE26C8" w:rsidRPr="00166FCD" w:rsidRDefault="00D92A8B" w:rsidP="00AE26C8">
      <w:pPr>
        <w:rPr>
          <w:rFonts w:asciiTheme="minorHAnsi" w:hAnsiTheme="minorHAnsi" w:cstheme="minorHAnsi"/>
          <w:b/>
          <w:color w:val="auto"/>
          <w:sz w:val="20"/>
          <w:szCs w:val="20"/>
          <w:lang w:val="mk-MK"/>
        </w:rPr>
      </w:pPr>
      <w:r w:rsidRPr="00166FCD">
        <w:rPr>
          <w:rFonts w:asciiTheme="minorHAnsi" w:hAnsiTheme="minorHAnsi" w:cstheme="minorHAnsi"/>
          <w:b/>
          <w:color w:val="auto"/>
          <w:sz w:val="20"/>
          <w:szCs w:val="20"/>
          <w:lang w:val="mk-MK"/>
        </w:rPr>
        <w:t>ФИНАНСИСКИ ИНФОРМАЦИИ</w:t>
      </w:r>
    </w:p>
    <w:p w14:paraId="7AD6F0E1" w14:textId="77777777" w:rsidR="00AE26C8" w:rsidRPr="00166FCD" w:rsidRDefault="00AE26C8" w:rsidP="00AE26C8">
      <w:pPr>
        <w:rPr>
          <w:rFonts w:asciiTheme="minorHAnsi" w:hAnsiTheme="minorHAnsi" w:cstheme="minorHAnsi"/>
          <w:color w:val="auto"/>
          <w:sz w:val="20"/>
          <w:szCs w:val="20"/>
          <w:lang w:val="mk-MK"/>
        </w:rPr>
      </w:pPr>
    </w:p>
    <w:tbl>
      <w:tblPr>
        <w:tblW w:w="5278" w:type="pct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571"/>
        <w:gridCol w:w="7293"/>
      </w:tblGrid>
      <w:tr w:rsidR="00AE26C8" w:rsidRPr="00166FCD" w14:paraId="5A350E20" w14:textId="77777777" w:rsidTr="006646CE">
        <w:trPr>
          <w:cantSplit/>
          <w:trHeight w:hRule="exact" w:val="2538"/>
        </w:trPr>
        <w:tc>
          <w:tcPr>
            <w:tcW w:w="13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2E3D057" w14:textId="554CCDA3" w:rsidR="00AE26C8" w:rsidRPr="00166FCD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 xml:space="preserve">Наведете ја вкупната вредност во последните две години на сите подароци, грантови, придонеси и членарини </w:t>
            </w:r>
            <w:r w:rsidR="006646CE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кои ги добила</w:t>
            </w: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 xml:space="preserve"> вашата организација или медиумски издавач/основач.</w:t>
            </w:r>
          </w:p>
        </w:tc>
        <w:tc>
          <w:tcPr>
            <w:tcW w:w="3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8BC62F7" w14:textId="77777777" w:rsidR="00AE26C8" w:rsidRPr="00166FCD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  <w:p w14:paraId="0E2D4A8A" w14:textId="21FFF148" w:rsidR="00AE26C8" w:rsidRPr="00166FCD" w:rsidRDefault="00AE26C8" w:rsidP="00BC7F2F">
            <w:pPr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166FCD">
              <w:rPr>
                <w:rFonts w:asciiTheme="minorHAnsi" w:hAnsiTheme="minorHAnsi" w:cstheme="minorHAnsi"/>
                <w:color w:val="222222"/>
                <w:sz w:val="20"/>
                <w:szCs w:val="20"/>
                <w:lang w:val="mk-MK"/>
              </w:rPr>
              <w:t>2023 - (Вкупен приход ______ ЕУР: донации – __%, членарини __% приход на пазарот __%, друг</w:t>
            </w:r>
            <w:r w:rsidR="006646CE">
              <w:rPr>
                <w:rFonts w:asciiTheme="minorHAnsi" w:hAnsiTheme="minorHAnsi" w:cstheme="minorHAnsi"/>
                <w:color w:val="222222"/>
                <w:sz w:val="20"/>
                <w:szCs w:val="20"/>
                <w:lang w:val="mk-MK"/>
              </w:rPr>
              <w:t>о</w:t>
            </w:r>
            <w:r w:rsidRPr="00166FCD">
              <w:rPr>
                <w:rFonts w:asciiTheme="minorHAnsi" w:hAnsiTheme="minorHAnsi" w:cstheme="minorHAnsi"/>
                <w:color w:val="222222"/>
                <w:sz w:val="20"/>
                <w:szCs w:val="20"/>
                <w:lang w:val="mk-MK"/>
              </w:rPr>
              <w:t xml:space="preserve"> __%)</w:t>
            </w: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 xml:space="preserve"> </w:t>
            </w:r>
          </w:p>
          <w:p w14:paraId="7A915B6F" w14:textId="69DF83B0" w:rsidR="00AE26C8" w:rsidRPr="00166FCD" w:rsidRDefault="00AE26C8" w:rsidP="00BC7F2F">
            <w:pPr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 xml:space="preserve">2022 - </w:t>
            </w:r>
            <w:r w:rsidRPr="00166FCD">
              <w:rPr>
                <w:rFonts w:asciiTheme="minorHAnsi" w:hAnsiTheme="minorHAnsi" w:cstheme="minorHAnsi"/>
                <w:color w:val="222222"/>
                <w:sz w:val="20"/>
                <w:szCs w:val="20"/>
                <w:lang w:val="mk-MK"/>
              </w:rPr>
              <w:t xml:space="preserve">(Вкупен приход ______ ЕУР: </w:t>
            </w:r>
            <w:r w:rsidR="0027659F" w:rsidRPr="00166FCD">
              <w:rPr>
                <w:rFonts w:asciiTheme="minorHAnsi" w:hAnsiTheme="minorHAnsi" w:cstheme="minorHAnsi"/>
                <w:color w:val="222222"/>
                <w:sz w:val="20"/>
                <w:szCs w:val="20"/>
                <w:lang w:val="mk-MK"/>
              </w:rPr>
              <w:t xml:space="preserve">донации – </w:t>
            </w:r>
            <w:r w:rsidRPr="00166FCD">
              <w:rPr>
                <w:rFonts w:asciiTheme="minorHAnsi" w:hAnsiTheme="minorHAnsi" w:cstheme="minorHAnsi"/>
                <w:color w:val="222222"/>
                <w:sz w:val="20"/>
                <w:szCs w:val="20"/>
                <w:lang w:val="mk-MK"/>
              </w:rPr>
              <w:t>__%, членарини __% приход на пазарот__%, друг</w:t>
            </w:r>
            <w:r w:rsidR="006646CE">
              <w:rPr>
                <w:rFonts w:asciiTheme="minorHAnsi" w:hAnsiTheme="minorHAnsi" w:cstheme="minorHAnsi"/>
                <w:color w:val="222222"/>
                <w:sz w:val="20"/>
                <w:szCs w:val="20"/>
                <w:lang w:val="mk-MK"/>
              </w:rPr>
              <w:t>о</w:t>
            </w:r>
            <w:r w:rsidRPr="00166FCD">
              <w:rPr>
                <w:rFonts w:asciiTheme="minorHAnsi" w:hAnsiTheme="minorHAnsi" w:cstheme="minorHAnsi"/>
                <w:color w:val="222222"/>
                <w:sz w:val="20"/>
                <w:szCs w:val="20"/>
                <w:lang w:val="mk-MK"/>
              </w:rPr>
              <w:t xml:space="preserve"> __%)</w:t>
            </w:r>
          </w:p>
          <w:p w14:paraId="356DA038" w14:textId="77777777" w:rsidR="00AE26C8" w:rsidRPr="00166FCD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  <w:p w14:paraId="49A85797" w14:textId="77777777" w:rsidR="00AE26C8" w:rsidRPr="00166FCD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</w:tc>
      </w:tr>
      <w:tr w:rsidR="00AE26C8" w:rsidRPr="00166FCD" w14:paraId="4330AAC1" w14:textId="77777777" w:rsidTr="000F1FE1">
        <w:trPr>
          <w:cantSplit/>
          <w:trHeight w:hRule="exact" w:val="1650"/>
        </w:trPr>
        <w:tc>
          <w:tcPr>
            <w:tcW w:w="13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06BCC66" w14:textId="587F7069" w:rsidR="00AE26C8" w:rsidRPr="00166FCD" w:rsidRDefault="000026B5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lastRenderedPageBreak/>
              <w:t>Листа</w:t>
            </w:r>
            <w:r w:rsidR="00AE26C8"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 xml:space="preserve"> на донатори во последните две години (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наведете ги</w:t>
            </w:r>
            <w:r w:rsidR="00AE26C8"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 xml:space="preserve"> извори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те</w:t>
            </w:r>
            <w:r w:rsidR="00AE26C8"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 xml:space="preserve"> и износи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те</w:t>
            </w:r>
            <w:r w:rsidR="00AE26C8"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) – 2022 и 2023 година</w:t>
            </w:r>
          </w:p>
          <w:p w14:paraId="028D38AE" w14:textId="77777777" w:rsidR="00AE26C8" w:rsidRPr="00166FCD" w:rsidRDefault="00AE26C8" w:rsidP="00BC7F2F">
            <w:pPr>
              <w:rPr>
                <w:rFonts w:asciiTheme="minorHAnsi" w:hAnsiTheme="minorHAnsi" w:cstheme="minorHAnsi"/>
                <w:iCs/>
                <w:color w:val="auto"/>
                <w:sz w:val="20"/>
                <w:szCs w:val="20"/>
                <w:lang w:val="mk-MK"/>
              </w:rPr>
            </w:pPr>
          </w:p>
        </w:tc>
        <w:tc>
          <w:tcPr>
            <w:tcW w:w="3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EC41398" w14:textId="77777777" w:rsidR="00AE26C8" w:rsidRPr="00166FCD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</w:tc>
      </w:tr>
      <w:tr w:rsidR="00AE26C8" w:rsidRPr="00166FCD" w14:paraId="2FF83C51" w14:textId="77777777" w:rsidTr="000F1FE1">
        <w:trPr>
          <w:cantSplit/>
          <w:trHeight w:hRule="exact" w:val="2198"/>
        </w:trPr>
        <w:tc>
          <w:tcPr>
            <w:tcW w:w="13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D13742C" w14:textId="133DF092" w:rsidR="00AE26C8" w:rsidRPr="00166FCD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 xml:space="preserve">Дали вашата организација </w:t>
            </w:r>
            <w:r w:rsidR="00D92A8B"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 xml:space="preserve">или медиумски издавач/основач има неодамнешен ревизорски извештај (финансиски, </w:t>
            </w:r>
            <w:r w:rsidR="000026B5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извештај за ризици</w:t>
            </w:r>
            <w:r w:rsidR="00D92A8B"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, ревизија на успешност</w:t>
            </w:r>
            <w:r w:rsidR="000026B5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а</w:t>
            </w:r>
            <w:r w:rsidR="00D92A8B"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 xml:space="preserve"> итн.)?</w:t>
            </w:r>
          </w:p>
        </w:tc>
        <w:tc>
          <w:tcPr>
            <w:tcW w:w="3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E5C8F75" w14:textId="77777777" w:rsidR="00AE26C8" w:rsidRPr="00166FCD" w:rsidRDefault="00AE26C8" w:rsidP="00BC7F2F">
            <w:pPr>
              <w:suppressAutoHyphens w:val="0"/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</w:tc>
      </w:tr>
      <w:tr w:rsidR="00AE26C8" w:rsidRPr="00166FCD" w14:paraId="72AB0298" w14:textId="77777777" w:rsidTr="00BC7F2F">
        <w:trPr>
          <w:cantSplit/>
          <w:trHeight w:hRule="exact" w:val="1871"/>
        </w:trPr>
        <w:tc>
          <w:tcPr>
            <w:tcW w:w="13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12ECDD5" w14:textId="77777777" w:rsidR="00AE26C8" w:rsidRPr="00166FCD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Колку често се вршат надворешни ревизии? Доколку е применливо, наведете за кој неодамнешен период се извршени надворешни ревизии?</w:t>
            </w:r>
          </w:p>
        </w:tc>
        <w:tc>
          <w:tcPr>
            <w:tcW w:w="3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B9B5F7C" w14:textId="77777777" w:rsidR="00AE26C8" w:rsidRPr="00166FCD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</w:tc>
      </w:tr>
      <w:tr w:rsidR="00AE26C8" w:rsidRPr="00166FCD" w14:paraId="02130A20" w14:textId="77777777" w:rsidTr="000F1FE1">
        <w:trPr>
          <w:cantSplit/>
          <w:trHeight w:hRule="exact" w:val="2229"/>
        </w:trPr>
        <w:tc>
          <w:tcPr>
            <w:tcW w:w="13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58F664D" w14:textId="6EF30E0F" w:rsidR="00AE26C8" w:rsidRPr="00166FCD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 xml:space="preserve">Дали </w:t>
            </w:r>
            <w:r w:rsidR="00A0089C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знаете за</w:t>
            </w: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 xml:space="preserve"> или сте идентификувале какви било случаи на измама во организацијата или </w:t>
            </w:r>
            <w:r w:rsidR="00A0089C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 xml:space="preserve">медиумскиот </w:t>
            </w: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 xml:space="preserve">основач/ издавач во минатото? Ако е така, како </w:t>
            </w:r>
            <w:r w:rsidR="000026B5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било</w:t>
            </w: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 xml:space="preserve"> решено </w:t>
            </w:r>
            <w:r w:rsidR="000026B5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тоа</w:t>
            </w: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?</w:t>
            </w:r>
          </w:p>
        </w:tc>
        <w:tc>
          <w:tcPr>
            <w:tcW w:w="3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9544CCD" w14:textId="77777777" w:rsidR="00AE26C8" w:rsidRPr="00166FCD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</w:tc>
      </w:tr>
      <w:tr w:rsidR="00AE26C8" w:rsidRPr="00166FCD" w14:paraId="0FB0683C" w14:textId="77777777" w:rsidTr="00BC7F2F">
        <w:trPr>
          <w:cantSplit/>
          <w:trHeight w:hRule="exact" w:val="1871"/>
        </w:trPr>
        <w:tc>
          <w:tcPr>
            <w:tcW w:w="13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F782333" w14:textId="16F00287" w:rsidR="00AE26C8" w:rsidRPr="00166FCD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 xml:space="preserve">Дали вашата организација или медиумски основач/издавач има воспоставени процеси за финансиско управување и финансиско известување? Опишете ги </w:t>
            </w:r>
            <w:r w:rsidR="000026B5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т</w:t>
            </w: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ие процеси.</w:t>
            </w:r>
          </w:p>
        </w:tc>
        <w:tc>
          <w:tcPr>
            <w:tcW w:w="3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EEB3080" w14:textId="77777777" w:rsidR="00AE26C8" w:rsidRPr="00166FCD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</w:tc>
      </w:tr>
      <w:tr w:rsidR="00AE26C8" w:rsidRPr="00166FCD" w14:paraId="3D1CAE64" w14:textId="77777777" w:rsidTr="00BC7F2F">
        <w:trPr>
          <w:cantSplit/>
          <w:trHeight w:hRule="exact" w:val="1871"/>
        </w:trPr>
        <w:tc>
          <w:tcPr>
            <w:tcW w:w="13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D9B6F14" w14:textId="1E131244" w:rsidR="008A13D9" w:rsidRPr="00166FCD" w:rsidRDefault="00AE26C8" w:rsidP="008A13D9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 xml:space="preserve">Дали вашите банкарски сметки </w:t>
            </w:r>
            <w:r w:rsidR="000026B5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биле</w:t>
            </w: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 xml:space="preserve"> блокирани поради неплатени обврски во период подолг од 30 дена во текот на 2023 и 2024 година?</w:t>
            </w:r>
          </w:p>
          <w:p w14:paraId="4F0155B0" w14:textId="77777777" w:rsidR="00AE26C8" w:rsidRPr="00166FCD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</w:tc>
        <w:tc>
          <w:tcPr>
            <w:tcW w:w="3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14131B5" w14:textId="77777777" w:rsidR="00AE26C8" w:rsidRPr="00166FCD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</w:tc>
      </w:tr>
      <w:tr w:rsidR="008A13D9" w:rsidRPr="00166FCD" w14:paraId="45BCF3F7" w14:textId="77777777" w:rsidTr="000F1FE1">
        <w:trPr>
          <w:cantSplit/>
          <w:trHeight w:hRule="exact" w:val="1791"/>
        </w:trPr>
        <w:tc>
          <w:tcPr>
            <w:tcW w:w="13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05B10AB" w14:textId="61097DB1" w:rsidR="008A13D9" w:rsidRPr="00166FCD" w:rsidRDefault="008A13D9" w:rsidP="008A13D9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  <w:r w:rsidRPr="00166FCD" w:rsidDel="00874508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lastRenderedPageBreak/>
              <w:t xml:space="preserve">Какви внатрешни контроли имате што се однесуваат на измама </w:t>
            </w: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 xml:space="preserve">и </w:t>
            </w:r>
            <w:r w:rsidRPr="00166FCD" w:rsidDel="00874508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ризи</w:t>
            </w:r>
            <w:r w:rsidR="000026B5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 xml:space="preserve">ци </w:t>
            </w:r>
            <w:r w:rsidRPr="00166FCD" w:rsidDel="00874508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 xml:space="preserve">(спречување/откривање/одвраќање/ублажување) </w:t>
            </w: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?</w:t>
            </w:r>
          </w:p>
          <w:p w14:paraId="109B2300" w14:textId="71F3017A" w:rsidR="008A13D9" w:rsidRPr="00166FCD" w:rsidDel="00874508" w:rsidRDefault="008A13D9" w:rsidP="008A13D9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 xml:space="preserve">Опишете ги </w:t>
            </w:r>
            <w:r w:rsidR="000026B5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т</w:t>
            </w:r>
            <w:r w:rsidRPr="00166FCD"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  <w:t>ие механизми.</w:t>
            </w:r>
          </w:p>
          <w:p w14:paraId="2A9A774A" w14:textId="77777777" w:rsidR="008A13D9" w:rsidRPr="00166FCD" w:rsidRDefault="008A13D9" w:rsidP="008A13D9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</w:tc>
        <w:tc>
          <w:tcPr>
            <w:tcW w:w="3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2DF25E2" w14:textId="77777777" w:rsidR="008A13D9" w:rsidRPr="00166FCD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</w:tc>
      </w:tr>
      <w:tr w:rsidR="00AE26C8" w:rsidRPr="00166FCD" w14:paraId="4A1CC4F3" w14:textId="77777777" w:rsidTr="00BC7F2F">
        <w:trPr>
          <w:cantSplit/>
          <w:trHeight w:hRule="exact" w:val="1871"/>
        </w:trPr>
        <w:tc>
          <w:tcPr>
            <w:tcW w:w="13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CE832A8" w14:textId="2E5CDBB7" w:rsidR="0008022D" w:rsidRPr="00166FCD" w:rsidRDefault="00987C54">
            <w:pPr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166FC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Дали организацијата или медиумскиот издавач/основач има план за финансирање/набавка на ресурси за работа во наредната година?</w:t>
            </w:r>
          </w:p>
        </w:tc>
        <w:tc>
          <w:tcPr>
            <w:tcW w:w="3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2EC4566" w14:textId="77777777" w:rsidR="00AE26C8" w:rsidRPr="00166FCD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  <w:p w14:paraId="6D2F4952" w14:textId="77777777" w:rsidR="00AE26C8" w:rsidRPr="00166FCD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mk-MK"/>
              </w:rPr>
            </w:pPr>
          </w:p>
        </w:tc>
      </w:tr>
    </w:tbl>
    <w:p w14:paraId="4CBC8959" w14:textId="77777777" w:rsidR="00AE26C8" w:rsidRPr="00166FCD" w:rsidRDefault="00AE26C8" w:rsidP="00AE26C8">
      <w:pPr>
        <w:pStyle w:val="NormalWeb"/>
        <w:spacing w:before="0" w:beforeAutospacing="0" w:after="0"/>
        <w:rPr>
          <w:rFonts w:asciiTheme="minorHAnsi" w:hAnsiTheme="minorHAnsi" w:cstheme="minorHAnsi"/>
          <w:sz w:val="20"/>
          <w:szCs w:val="20"/>
          <w:lang w:val="mk-MK"/>
        </w:rPr>
      </w:pPr>
    </w:p>
    <w:p w14:paraId="77EE0AD2" w14:textId="77777777" w:rsidR="00AE26C8" w:rsidRDefault="00AE26C8" w:rsidP="00AE26C8">
      <w:pPr>
        <w:pStyle w:val="NormalWeb"/>
        <w:spacing w:before="0" w:beforeAutospacing="0" w:after="0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118BCB4D" w14:textId="77777777" w:rsidR="00361316" w:rsidRDefault="00361316" w:rsidP="00AE26C8">
      <w:pPr>
        <w:pStyle w:val="NormalWeb"/>
        <w:spacing w:before="0" w:beforeAutospacing="0" w:after="0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7C5C5C4A" w14:textId="77777777" w:rsidR="00361316" w:rsidRDefault="00361316" w:rsidP="00AE26C8">
      <w:pPr>
        <w:pStyle w:val="NormalWeb"/>
        <w:spacing w:before="0" w:beforeAutospacing="0" w:after="0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00B01D77" w14:textId="77777777" w:rsidR="00361316" w:rsidRDefault="00361316" w:rsidP="00AE26C8">
      <w:pPr>
        <w:pStyle w:val="NormalWeb"/>
        <w:spacing w:before="0" w:beforeAutospacing="0" w:after="0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2F2DA94B" w14:textId="77777777" w:rsidR="00361316" w:rsidRDefault="00361316" w:rsidP="00AE26C8">
      <w:pPr>
        <w:pStyle w:val="NormalWeb"/>
        <w:spacing w:before="0" w:beforeAutospacing="0" w:after="0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59E5572F" w14:textId="77777777" w:rsidR="00361316" w:rsidRDefault="00361316" w:rsidP="00AE26C8">
      <w:pPr>
        <w:pStyle w:val="NormalWeb"/>
        <w:spacing w:before="0" w:beforeAutospacing="0" w:after="0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392890A8" w14:textId="77777777" w:rsidR="00361316" w:rsidRDefault="00361316" w:rsidP="00AE26C8">
      <w:pPr>
        <w:pStyle w:val="NormalWeb"/>
        <w:spacing w:before="0" w:beforeAutospacing="0" w:after="0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5FBAFE4E" w14:textId="77777777" w:rsidR="00361316" w:rsidRDefault="00361316" w:rsidP="00AE26C8">
      <w:pPr>
        <w:pStyle w:val="NormalWeb"/>
        <w:spacing w:before="0" w:beforeAutospacing="0" w:after="0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50CB6047" w14:textId="77777777" w:rsidR="00361316" w:rsidRDefault="00361316" w:rsidP="00AE26C8">
      <w:pPr>
        <w:pStyle w:val="NormalWeb"/>
        <w:spacing w:before="0" w:beforeAutospacing="0" w:after="0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25F4D413" w14:textId="77777777" w:rsidR="00361316" w:rsidRDefault="00361316" w:rsidP="00AE26C8">
      <w:pPr>
        <w:pStyle w:val="NormalWeb"/>
        <w:spacing w:before="0" w:beforeAutospacing="0" w:after="0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7CF934D9" w14:textId="77777777" w:rsidR="00361316" w:rsidRDefault="00361316" w:rsidP="00AE26C8">
      <w:pPr>
        <w:pStyle w:val="NormalWeb"/>
        <w:spacing w:before="0" w:beforeAutospacing="0" w:after="0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23E1CA54" w14:textId="77777777" w:rsidR="00361316" w:rsidRDefault="00361316" w:rsidP="00AE26C8">
      <w:pPr>
        <w:pStyle w:val="NormalWeb"/>
        <w:spacing w:before="0" w:beforeAutospacing="0" w:after="0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4B316375" w14:textId="77777777" w:rsidR="00361316" w:rsidRDefault="00361316" w:rsidP="00AE26C8">
      <w:pPr>
        <w:pStyle w:val="NormalWeb"/>
        <w:spacing w:before="0" w:beforeAutospacing="0" w:after="0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576775CA" w14:textId="77777777" w:rsidR="00361316" w:rsidRDefault="00361316" w:rsidP="00AE26C8">
      <w:pPr>
        <w:pStyle w:val="NormalWeb"/>
        <w:spacing w:before="0" w:beforeAutospacing="0" w:after="0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31004DD3" w14:textId="77777777" w:rsidR="00361316" w:rsidRDefault="00361316" w:rsidP="00AE26C8">
      <w:pPr>
        <w:pStyle w:val="NormalWeb"/>
        <w:spacing w:before="0" w:beforeAutospacing="0" w:after="0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353EADB6" w14:textId="77777777" w:rsidR="00361316" w:rsidRDefault="00361316" w:rsidP="00AE26C8">
      <w:pPr>
        <w:pStyle w:val="NormalWeb"/>
        <w:spacing w:before="0" w:beforeAutospacing="0" w:after="0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11EC3C19" w14:textId="77777777" w:rsidR="00361316" w:rsidRDefault="00361316" w:rsidP="00AE26C8">
      <w:pPr>
        <w:pStyle w:val="NormalWeb"/>
        <w:spacing w:before="0" w:beforeAutospacing="0" w:after="0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1E701567" w14:textId="77777777" w:rsidR="00361316" w:rsidRDefault="00361316" w:rsidP="00AE26C8">
      <w:pPr>
        <w:pStyle w:val="NormalWeb"/>
        <w:spacing w:before="0" w:beforeAutospacing="0" w:after="0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727EF3A7" w14:textId="77777777" w:rsidR="00361316" w:rsidRDefault="00361316" w:rsidP="00AE26C8">
      <w:pPr>
        <w:pStyle w:val="NormalWeb"/>
        <w:spacing w:before="0" w:beforeAutospacing="0" w:after="0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07FF00E2" w14:textId="77777777" w:rsidR="00361316" w:rsidRDefault="00361316" w:rsidP="00AE26C8">
      <w:pPr>
        <w:pStyle w:val="NormalWeb"/>
        <w:spacing w:before="0" w:beforeAutospacing="0" w:after="0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77C29139" w14:textId="77777777" w:rsidR="00361316" w:rsidRPr="004A5C74" w:rsidRDefault="00361316" w:rsidP="00361316">
      <w:pPr>
        <w:suppressAutoHyphens w:val="0"/>
        <w:spacing w:line="240" w:lineRule="auto"/>
        <w:jc w:val="center"/>
        <w:rPr>
          <w:rFonts w:ascii="Calibri" w:eastAsia="Calibri" w:hAnsi="Calibri" w:cs="Times New Roman"/>
          <w:b/>
          <w:i/>
          <w:color w:val="auto"/>
          <w:kern w:val="0"/>
          <w:sz w:val="22"/>
          <w:szCs w:val="22"/>
          <w:lang w:eastAsia="en-US"/>
        </w:rPr>
      </w:pPr>
      <w:r w:rsidRPr="004A5C74">
        <w:rPr>
          <w:rFonts w:ascii="Calibri" w:eastAsia="Calibri" w:hAnsi="Calibri" w:cs="Times New Roman"/>
          <w:b/>
          <w:i/>
          <w:color w:val="auto"/>
          <w:kern w:val="0"/>
          <w:sz w:val="22"/>
          <w:szCs w:val="22"/>
          <w:lang w:eastAsia="en-US"/>
        </w:rPr>
        <w:t xml:space="preserve">ИЗЈАВА </w:t>
      </w:r>
    </w:p>
    <w:p w14:paraId="7E4A2E04" w14:textId="77777777" w:rsidR="00361316" w:rsidRPr="004A5C74" w:rsidRDefault="00361316" w:rsidP="00361316">
      <w:pPr>
        <w:suppressAutoHyphens w:val="0"/>
        <w:spacing w:line="240" w:lineRule="auto"/>
        <w:rPr>
          <w:rFonts w:ascii="Calibri" w:eastAsia="Calibri" w:hAnsi="Calibri" w:cs="Times New Roman"/>
          <w:b/>
          <w:i/>
          <w:color w:val="auto"/>
          <w:kern w:val="0"/>
          <w:sz w:val="22"/>
          <w:szCs w:val="22"/>
          <w:lang w:eastAsia="en-US"/>
        </w:rPr>
      </w:pPr>
    </w:p>
    <w:p w14:paraId="7ED44875" w14:textId="77777777" w:rsidR="00361316" w:rsidRPr="004A5C74" w:rsidRDefault="00361316" w:rsidP="00361316">
      <w:pPr>
        <w:suppressAutoHyphens w:val="0"/>
        <w:spacing w:line="240" w:lineRule="auto"/>
        <w:rPr>
          <w:rFonts w:ascii="Calibri" w:eastAsia="Calibri" w:hAnsi="Calibri" w:cs="Times New Roman"/>
          <w:b/>
          <w:i/>
          <w:color w:val="auto"/>
          <w:kern w:val="0"/>
          <w:sz w:val="22"/>
          <w:szCs w:val="22"/>
          <w:lang w:eastAsia="en-US"/>
        </w:rPr>
      </w:pPr>
    </w:p>
    <w:p w14:paraId="30ECBE32" w14:textId="77777777" w:rsidR="00361316" w:rsidRPr="004A5C74" w:rsidRDefault="00361316" w:rsidP="00361316">
      <w:pPr>
        <w:suppressAutoHyphens w:val="0"/>
        <w:spacing w:line="240" w:lineRule="auto"/>
        <w:jc w:val="both"/>
        <w:rPr>
          <w:rFonts w:ascii="Calibri" w:eastAsia="Calibri" w:hAnsi="Calibri" w:cs="Times New Roman"/>
          <w:b/>
          <w:i/>
          <w:color w:val="auto"/>
          <w:kern w:val="0"/>
          <w:sz w:val="22"/>
          <w:szCs w:val="22"/>
          <w:lang w:eastAsia="en-US"/>
        </w:rPr>
      </w:pPr>
      <w:r w:rsidRPr="004A5C74">
        <w:rPr>
          <w:rFonts w:ascii="Calibri" w:eastAsia="Calibri" w:hAnsi="Calibri" w:cs="Times New Roman"/>
          <w:b/>
          <w:i/>
          <w:color w:val="auto"/>
          <w:kern w:val="0"/>
          <w:sz w:val="22"/>
          <w:szCs w:val="22"/>
          <w:lang w:eastAsia="en-US"/>
        </w:rPr>
        <w:t>Како одговорно лице на подносителот на пријавата (</w:t>
      </w:r>
      <w:r w:rsidRPr="004A5C74">
        <w:rPr>
          <w:rFonts w:ascii="Calibri" w:eastAsia="Calibri" w:hAnsi="Calibri" w:cs="Times New Roman"/>
          <w:b/>
          <w:i/>
          <w:color w:val="808080" w:themeColor="background1" w:themeShade="80"/>
          <w:kern w:val="0"/>
          <w:sz w:val="22"/>
          <w:szCs w:val="22"/>
          <w:lang w:eastAsia="en-US"/>
        </w:rPr>
        <w:t>име и презиме на одговорното лице</w:t>
      </w:r>
      <w:r w:rsidRPr="004A5C74">
        <w:rPr>
          <w:rFonts w:ascii="Calibri" w:eastAsia="Calibri" w:hAnsi="Calibri" w:cs="Times New Roman"/>
          <w:b/>
          <w:i/>
          <w:color w:val="auto"/>
          <w:kern w:val="0"/>
          <w:sz w:val="22"/>
          <w:szCs w:val="22"/>
          <w:lang w:eastAsia="en-US"/>
        </w:rPr>
        <w:t xml:space="preserve">) под кривична и материјална одговорност, изјавувам дека сите податоци кои се наведени во образецот се вистините и точни. </w:t>
      </w:r>
    </w:p>
    <w:p w14:paraId="05494A3A" w14:textId="77777777" w:rsidR="00361316" w:rsidRPr="004A5C74" w:rsidRDefault="00361316" w:rsidP="00361316">
      <w:pPr>
        <w:suppressAutoHyphens w:val="0"/>
        <w:spacing w:line="240" w:lineRule="auto"/>
        <w:jc w:val="both"/>
        <w:rPr>
          <w:rFonts w:ascii="Calibri" w:eastAsia="Calibri" w:hAnsi="Calibri" w:cs="Times New Roman"/>
          <w:b/>
          <w:i/>
          <w:color w:val="auto"/>
          <w:kern w:val="0"/>
          <w:sz w:val="22"/>
          <w:szCs w:val="22"/>
          <w:lang w:eastAsia="en-US"/>
        </w:rPr>
      </w:pPr>
    </w:p>
    <w:p w14:paraId="67B1402D" w14:textId="77777777" w:rsidR="00361316" w:rsidRPr="004A5C74" w:rsidRDefault="00361316" w:rsidP="00361316">
      <w:pPr>
        <w:suppressAutoHyphens w:val="0"/>
        <w:spacing w:line="240" w:lineRule="auto"/>
        <w:rPr>
          <w:rFonts w:ascii="Calibri" w:eastAsia="Calibri" w:hAnsi="Calibri" w:cs="Times New Roman"/>
          <w:b/>
          <w:i/>
          <w:color w:val="auto"/>
          <w:kern w:val="0"/>
          <w:sz w:val="22"/>
          <w:szCs w:val="22"/>
          <w:lang w:eastAsia="en-US"/>
        </w:rPr>
      </w:pPr>
    </w:p>
    <w:p w14:paraId="15F7E587" w14:textId="77777777" w:rsidR="00361316" w:rsidRPr="004A5C74" w:rsidRDefault="00361316" w:rsidP="00361316">
      <w:pPr>
        <w:suppressAutoHyphens w:val="0"/>
        <w:spacing w:line="240" w:lineRule="auto"/>
        <w:rPr>
          <w:rFonts w:ascii="Calibri" w:eastAsia="Calibri" w:hAnsi="Calibri" w:cs="Times New Roman"/>
          <w:b/>
          <w:i/>
          <w:color w:val="auto"/>
          <w:kern w:val="0"/>
          <w:sz w:val="22"/>
          <w:szCs w:val="22"/>
          <w:lang w:eastAsia="en-US"/>
        </w:rPr>
      </w:pPr>
    </w:p>
    <w:p w14:paraId="622D2416" w14:textId="77777777" w:rsidR="00361316" w:rsidRPr="004A5C74" w:rsidRDefault="00361316" w:rsidP="00361316">
      <w:pPr>
        <w:suppressAutoHyphens w:val="0"/>
        <w:spacing w:line="240" w:lineRule="auto"/>
        <w:rPr>
          <w:rFonts w:ascii="Calibri" w:eastAsia="Calibri" w:hAnsi="Calibri" w:cs="Times New Roman"/>
          <w:b/>
          <w:i/>
          <w:color w:val="auto"/>
          <w:kern w:val="0"/>
          <w:sz w:val="22"/>
          <w:szCs w:val="22"/>
          <w:lang w:eastAsia="en-US"/>
        </w:rPr>
      </w:pPr>
    </w:p>
    <w:p w14:paraId="78CE5B19" w14:textId="77777777" w:rsidR="00361316" w:rsidRPr="004A5C74" w:rsidRDefault="00361316" w:rsidP="00361316">
      <w:pPr>
        <w:suppressAutoHyphens w:val="0"/>
        <w:spacing w:line="240" w:lineRule="auto"/>
        <w:rPr>
          <w:rFonts w:ascii="Calibri" w:eastAsia="Calibri" w:hAnsi="Calibri" w:cs="Times New Roman"/>
          <w:b/>
          <w:i/>
          <w:color w:val="auto"/>
          <w:kern w:val="0"/>
          <w:sz w:val="22"/>
          <w:szCs w:val="22"/>
          <w:lang w:eastAsia="en-US"/>
        </w:rPr>
      </w:pPr>
      <w:r w:rsidRPr="004A5C74">
        <w:rPr>
          <w:rFonts w:ascii="Calibri" w:eastAsia="Calibri" w:hAnsi="Calibri" w:cs="Times New Roman"/>
          <w:b/>
          <w:i/>
          <w:color w:val="auto"/>
          <w:kern w:val="0"/>
          <w:sz w:val="22"/>
          <w:szCs w:val="22"/>
          <w:lang w:eastAsia="en-US"/>
        </w:rPr>
        <w:t xml:space="preserve">    Место и датум </w:t>
      </w:r>
      <w:r w:rsidRPr="004A5C74">
        <w:rPr>
          <w:rFonts w:ascii="Calibri" w:eastAsia="Calibri" w:hAnsi="Calibri" w:cs="Times New Roman"/>
          <w:b/>
          <w:i/>
          <w:color w:val="auto"/>
          <w:kern w:val="0"/>
          <w:sz w:val="22"/>
          <w:szCs w:val="22"/>
          <w:lang w:eastAsia="en-US"/>
        </w:rPr>
        <w:tab/>
      </w:r>
      <w:r w:rsidRPr="004A5C74">
        <w:rPr>
          <w:rFonts w:ascii="Calibri" w:eastAsia="Calibri" w:hAnsi="Calibri" w:cs="Times New Roman"/>
          <w:b/>
          <w:i/>
          <w:color w:val="auto"/>
          <w:kern w:val="0"/>
          <w:sz w:val="22"/>
          <w:szCs w:val="22"/>
          <w:lang w:eastAsia="en-US"/>
        </w:rPr>
        <w:tab/>
      </w:r>
      <w:r w:rsidRPr="004A5C74">
        <w:rPr>
          <w:rFonts w:ascii="Calibri" w:eastAsia="Calibri" w:hAnsi="Calibri" w:cs="Times New Roman"/>
          <w:b/>
          <w:i/>
          <w:color w:val="auto"/>
          <w:kern w:val="0"/>
          <w:sz w:val="22"/>
          <w:szCs w:val="22"/>
          <w:lang w:eastAsia="en-US"/>
        </w:rPr>
        <w:tab/>
      </w:r>
      <w:r w:rsidRPr="004A5C74">
        <w:rPr>
          <w:rFonts w:ascii="Calibri" w:eastAsia="Calibri" w:hAnsi="Calibri" w:cs="Times New Roman"/>
          <w:b/>
          <w:i/>
          <w:color w:val="auto"/>
          <w:kern w:val="0"/>
          <w:sz w:val="22"/>
          <w:szCs w:val="22"/>
          <w:lang w:eastAsia="en-US"/>
        </w:rPr>
        <w:tab/>
      </w:r>
      <w:r w:rsidRPr="004A5C74">
        <w:rPr>
          <w:rFonts w:ascii="Calibri" w:eastAsia="Calibri" w:hAnsi="Calibri" w:cs="Times New Roman"/>
          <w:b/>
          <w:i/>
          <w:color w:val="auto"/>
          <w:kern w:val="0"/>
          <w:sz w:val="22"/>
          <w:szCs w:val="22"/>
          <w:lang w:eastAsia="en-US"/>
        </w:rPr>
        <w:tab/>
      </w:r>
      <w:r w:rsidRPr="004A5C74">
        <w:rPr>
          <w:rFonts w:ascii="Calibri" w:eastAsia="Calibri" w:hAnsi="Calibri" w:cs="Times New Roman"/>
          <w:b/>
          <w:i/>
          <w:color w:val="auto"/>
          <w:kern w:val="0"/>
          <w:sz w:val="22"/>
          <w:szCs w:val="22"/>
          <w:lang w:eastAsia="en-US"/>
        </w:rPr>
        <w:tab/>
      </w:r>
      <w:r w:rsidRPr="004A5C74">
        <w:rPr>
          <w:rFonts w:ascii="Calibri" w:eastAsia="Calibri" w:hAnsi="Calibri" w:cs="Times New Roman"/>
          <w:b/>
          <w:i/>
          <w:color w:val="auto"/>
          <w:kern w:val="0"/>
          <w:sz w:val="22"/>
          <w:szCs w:val="22"/>
          <w:lang w:eastAsia="en-US"/>
        </w:rPr>
        <w:tab/>
        <w:t xml:space="preserve">         Потпис и печат </w:t>
      </w:r>
    </w:p>
    <w:p w14:paraId="1F89B8A2" w14:textId="77777777" w:rsidR="00361316" w:rsidRPr="004A5C74" w:rsidRDefault="00361316" w:rsidP="00361316">
      <w:pPr>
        <w:suppressAutoHyphens w:val="0"/>
        <w:spacing w:line="240" w:lineRule="auto"/>
        <w:rPr>
          <w:rFonts w:ascii="Calibri" w:eastAsia="Calibri" w:hAnsi="Calibri" w:cs="Times New Roman"/>
          <w:b/>
          <w:i/>
          <w:color w:val="auto"/>
          <w:kern w:val="0"/>
          <w:sz w:val="22"/>
          <w:szCs w:val="22"/>
          <w:lang w:eastAsia="en-US"/>
        </w:rPr>
      </w:pPr>
    </w:p>
    <w:p w14:paraId="017CDDB8" w14:textId="77777777" w:rsidR="00361316" w:rsidRPr="004A5C74" w:rsidRDefault="00361316" w:rsidP="00361316">
      <w:pPr>
        <w:suppressAutoHyphens w:val="0"/>
        <w:spacing w:line="240" w:lineRule="auto"/>
        <w:rPr>
          <w:rFonts w:ascii="Calibri" w:eastAsia="Calibri" w:hAnsi="Calibri" w:cs="Times New Roman"/>
          <w:b/>
          <w:i/>
          <w:color w:val="auto"/>
          <w:kern w:val="0"/>
          <w:sz w:val="22"/>
          <w:szCs w:val="22"/>
          <w:lang w:eastAsia="en-US"/>
        </w:rPr>
      </w:pPr>
      <w:r w:rsidRPr="004A5C74">
        <w:rPr>
          <w:rFonts w:ascii="Calibri" w:eastAsia="Calibri" w:hAnsi="Calibri" w:cs="Times New Roman"/>
          <w:b/>
          <w:i/>
          <w:color w:val="auto"/>
          <w:kern w:val="0"/>
          <w:sz w:val="22"/>
          <w:szCs w:val="22"/>
          <w:lang w:eastAsia="en-US"/>
        </w:rPr>
        <w:t>_____________________                                                                                         ____________________</w:t>
      </w:r>
    </w:p>
    <w:p w14:paraId="71237168" w14:textId="77777777" w:rsidR="00361316" w:rsidRPr="00361316" w:rsidRDefault="00361316" w:rsidP="00AE26C8">
      <w:pPr>
        <w:pStyle w:val="NormalWeb"/>
        <w:spacing w:before="0" w:beforeAutospacing="0" w:after="0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02222549" w14:textId="77777777" w:rsidR="00AE26C8" w:rsidRPr="00166FCD" w:rsidRDefault="00AE26C8" w:rsidP="00AE26C8">
      <w:pPr>
        <w:pStyle w:val="NormalWeb"/>
        <w:spacing w:before="0" w:beforeAutospacing="0" w:after="0"/>
        <w:rPr>
          <w:rFonts w:asciiTheme="minorHAnsi" w:hAnsiTheme="minorHAnsi" w:cstheme="minorHAnsi"/>
          <w:sz w:val="20"/>
          <w:szCs w:val="20"/>
          <w:lang w:val="mk-MK"/>
        </w:rPr>
      </w:pPr>
    </w:p>
    <w:p w14:paraId="72FD12E5" w14:textId="77777777" w:rsidR="00AE26C8" w:rsidRPr="00166FCD" w:rsidRDefault="00AE26C8" w:rsidP="00AE26C8">
      <w:pPr>
        <w:tabs>
          <w:tab w:val="left" w:pos="-993"/>
        </w:tabs>
        <w:rPr>
          <w:rFonts w:asciiTheme="minorHAnsi" w:hAnsiTheme="minorHAnsi" w:cstheme="minorHAnsi"/>
          <w:sz w:val="20"/>
          <w:szCs w:val="20"/>
          <w:lang w:val="mk-MK"/>
        </w:rPr>
      </w:pPr>
    </w:p>
    <w:p w14:paraId="71CACFEE" w14:textId="77777777" w:rsidR="00ED4C78" w:rsidRPr="00166FCD" w:rsidRDefault="00ED4C78" w:rsidP="00AE26C8">
      <w:pPr>
        <w:rPr>
          <w:rFonts w:asciiTheme="minorHAnsi" w:hAnsiTheme="minorHAnsi" w:cstheme="minorHAnsi"/>
          <w:sz w:val="20"/>
          <w:szCs w:val="20"/>
          <w:lang w:val="mk-MK"/>
        </w:rPr>
      </w:pPr>
    </w:p>
    <w:sectPr w:rsidR="00ED4C78" w:rsidRPr="00166FCD" w:rsidSect="00477CE7">
      <w:headerReference w:type="default" r:id="rId7"/>
      <w:pgSz w:w="12240" w:h="15840"/>
      <w:pgMar w:top="1440" w:right="1440" w:bottom="72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8EB7D" w14:textId="77777777" w:rsidR="002B3EA5" w:rsidRDefault="002B3EA5" w:rsidP="002F6E11">
      <w:pPr>
        <w:spacing w:line="240" w:lineRule="auto"/>
      </w:pPr>
      <w:r>
        <w:separator/>
      </w:r>
    </w:p>
  </w:endnote>
  <w:endnote w:type="continuationSeparator" w:id="0">
    <w:p w14:paraId="626E7DCE" w14:textId="77777777" w:rsidR="002B3EA5" w:rsidRDefault="002B3EA5" w:rsidP="002F6E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A2C90" w14:textId="77777777" w:rsidR="002B3EA5" w:rsidRDefault="002B3EA5" w:rsidP="002F6E11">
      <w:pPr>
        <w:spacing w:line="240" w:lineRule="auto"/>
      </w:pPr>
      <w:r>
        <w:separator/>
      </w:r>
    </w:p>
  </w:footnote>
  <w:footnote w:type="continuationSeparator" w:id="0">
    <w:p w14:paraId="59B33A36" w14:textId="77777777" w:rsidR="002B3EA5" w:rsidRDefault="002B3EA5" w:rsidP="002F6E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8B175" w14:textId="77777777" w:rsidR="00F36D23" w:rsidRPr="002F6E11" w:rsidRDefault="00F36D23" w:rsidP="005B76A6">
    <w:pPr>
      <w:pStyle w:val="NoSpacing"/>
      <w:ind w:left="6480"/>
      <w:rPr>
        <w:rFonts w:ascii="Arial" w:hAnsi="Arial" w:cs="Arial"/>
        <w:sz w:val="18"/>
        <w:szCs w:val="18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6FC011F0" wp14:editId="367D1F4C">
          <wp:simplePos x="0" y="0"/>
          <wp:positionH relativeFrom="column">
            <wp:posOffset>4379291</wp:posOffset>
          </wp:positionH>
          <wp:positionV relativeFrom="paragraph">
            <wp:posOffset>-217170</wp:posOffset>
          </wp:positionV>
          <wp:extent cx="2322830" cy="417195"/>
          <wp:effectExtent l="0" t="0" r="1270" b="1905"/>
          <wp:wrapTight wrapText="bothSides">
            <wp:wrapPolygon edited="0">
              <wp:start x="0" y="0"/>
              <wp:lineTo x="0" y="21041"/>
              <wp:lineTo x="21494" y="21041"/>
              <wp:lineTo x="21494" y="0"/>
              <wp:lineTo x="0" y="0"/>
            </wp:wrapPolygon>
          </wp:wrapTight>
          <wp:docPr id="1816089124" name="Picture 1816089124" descr="https://www.capital.ba/wp-content/uploads/2022/04/eu-projek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capital.ba/wp-content/uploads/2022/04/eu-projek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6E11">
      <w:rPr>
        <w:rFonts w:ascii="Arial" w:hAnsi="Arial" w:cs="Arial"/>
        <w:b/>
        <w:bCs/>
        <w:noProof/>
        <w:color w:val="000000"/>
        <w:sz w:val="18"/>
        <w:szCs w:val="18"/>
        <w:u w:val="single" w:color="000000"/>
        <w:lang w:val="en-GB" w:eastAsia="en-GB"/>
      </w:rPr>
      <w:drawing>
        <wp:anchor distT="0" distB="0" distL="114300" distR="114300" simplePos="0" relativeHeight="251659264" behindDoc="1" locked="0" layoutInCell="1" allowOverlap="1" wp14:anchorId="79266ADE" wp14:editId="51DEB2B2">
          <wp:simplePos x="0" y="0"/>
          <wp:positionH relativeFrom="column">
            <wp:posOffset>-605470</wp:posOffset>
          </wp:positionH>
          <wp:positionV relativeFrom="paragraph">
            <wp:posOffset>-302377</wp:posOffset>
          </wp:positionV>
          <wp:extent cx="1625600" cy="770255"/>
          <wp:effectExtent l="0" t="0" r="0" b="0"/>
          <wp:wrapTight wrapText="bothSides">
            <wp:wrapPolygon edited="0">
              <wp:start x="0" y="0"/>
              <wp:lineTo x="0" y="20834"/>
              <wp:lineTo x="21263" y="20834"/>
              <wp:lineTo x="21263" y="0"/>
              <wp:lineTo x="0" y="0"/>
            </wp:wrapPolygon>
          </wp:wrapTight>
          <wp:docPr id="358123185" name="Picture 358123185" descr="logo n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3CB8DB" w14:textId="77777777" w:rsidR="00F36D23" w:rsidRDefault="00F36D23" w:rsidP="002F6E11">
    <w:pPr>
      <w:pStyle w:val="Header"/>
      <w:jc w:val="center"/>
    </w:pPr>
    <w:r>
      <w:tab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240AE"/>
    <w:multiLevelType w:val="hybridMultilevel"/>
    <w:tmpl w:val="4BBE5008"/>
    <w:lvl w:ilvl="0" w:tplc="97BA6102">
      <w:start w:val="1"/>
      <w:numFmt w:val="bullet"/>
      <w:lvlText w:val="×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A1045"/>
    <w:multiLevelType w:val="hybridMultilevel"/>
    <w:tmpl w:val="985EB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832EB"/>
    <w:multiLevelType w:val="multilevel"/>
    <w:tmpl w:val="63285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7B4836"/>
    <w:multiLevelType w:val="hybridMultilevel"/>
    <w:tmpl w:val="02CC9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52580"/>
    <w:multiLevelType w:val="hybridMultilevel"/>
    <w:tmpl w:val="A5147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10B3B"/>
    <w:multiLevelType w:val="hybridMultilevel"/>
    <w:tmpl w:val="FC18C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A555D"/>
    <w:multiLevelType w:val="hybridMultilevel"/>
    <w:tmpl w:val="17742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52C01"/>
    <w:multiLevelType w:val="hybridMultilevel"/>
    <w:tmpl w:val="9EE67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20B58"/>
    <w:multiLevelType w:val="hybridMultilevel"/>
    <w:tmpl w:val="49966F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B3183"/>
    <w:multiLevelType w:val="hybridMultilevel"/>
    <w:tmpl w:val="39D40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96D74"/>
    <w:multiLevelType w:val="hybridMultilevel"/>
    <w:tmpl w:val="37D40F24"/>
    <w:lvl w:ilvl="0" w:tplc="BA4206F4">
      <w:start w:val="4"/>
      <w:numFmt w:val="bullet"/>
      <w:lvlText w:val="-"/>
      <w:lvlJc w:val="left"/>
      <w:pPr>
        <w:ind w:left="2400" w:hanging="360"/>
      </w:pPr>
      <w:rPr>
        <w:rFonts w:ascii="Times New Roman" w:eastAsiaTheme="minorEastAsia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1" w15:restartNumberingAfterBreak="0">
    <w:nsid w:val="37185A78"/>
    <w:multiLevelType w:val="hybridMultilevel"/>
    <w:tmpl w:val="F0B03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74324"/>
    <w:multiLevelType w:val="multilevel"/>
    <w:tmpl w:val="2032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2B08FD"/>
    <w:multiLevelType w:val="hybridMultilevel"/>
    <w:tmpl w:val="228CC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20794"/>
    <w:multiLevelType w:val="hybridMultilevel"/>
    <w:tmpl w:val="B7665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755AF"/>
    <w:multiLevelType w:val="hybridMultilevel"/>
    <w:tmpl w:val="BEAED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8749E"/>
    <w:multiLevelType w:val="hybridMultilevel"/>
    <w:tmpl w:val="3828C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A0A7F"/>
    <w:multiLevelType w:val="hybridMultilevel"/>
    <w:tmpl w:val="C898F7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F33A5"/>
    <w:multiLevelType w:val="hybridMultilevel"/>
    <w:tmpl w:val="0C44E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5507B"/>
    <w:multiLevelType w:val="hybridMultilevel"/>
    <w:tmpl w:val="326808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C9320B"/>
    <w:multiLevelType w:val="hybridMultilevel"/>
    <w:tmpl w:val="24227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F1978"/>
    <w:multiLevelType w:val="multilevel"/>
    <w:tmpl w:val="AAB0A42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6500266"/>
    <w:multiLevelType w:val="hybridMultilevel"/>
    <w:tmpl w:val="4D948252"/>
    <w:lvl w:ilvl="0" w:tplc="FD9A9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D87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B63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BC2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84C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6C4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CE8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3AF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BC5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1082EDD"/>
    <w:multiLevelType w:val="hybridMultilevel"/>
    <w:tmpl w:val="1DC6B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10523"/>
    <w:multiLevelType w:val="hybridMultilevel"/>
    <w:tmpl w:val="7FA44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54CE1"/>
    <w:multiLevelType w:val="hybridMultilevel"/>
    <w:tmpl w:val="55ECB12A"/>
    <w:lvl w:ilvl="0" w:tplc="4342B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8C4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868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6651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48E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141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363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BC1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E2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40115049">
    <w:abstractNumId w:val="17"/>
  </w:num>
  <w:num w:numId="2" w16cid:durableId="1102266938">
    <w:abstractNumId w:val="0"/>
  </w:num>
  <w:num w:numId="3" w16cid:durableId="2134447313">
    <w:abstractNumId w:val="3"/>
  </w:num>
  <w:num w:numId="4" w16cid:durableId="1034500056">
    <w:abstractNumId w:val="23"/>
  </w:num>
  <w:num w:numId="5" w16cid:durableId="1459106496">
    <w:abstractNumId w:val="4"/>
  </w:num>
  <w:num w:numId="6" w16cid:durableId="1635333038">
    <w:abstractNumId w:val="20"/>
  </w:num>
  <w:num w:numId="7" w16cid:durableId="1190601834">
    <w:abstractNumId w:val="9"/>
  </w:num>
  <w:num w:numId="8" w16cid:durableId="368576489">
    <w:abstractNumId w:val="24"/>
  </w:num>
  <w:num w:numId="9" w16cid:durableId="643199813">
    <w:abstractNumId w:val="18"/>
  </w:num>
  <w:num w:numId="10" w16cid:durableId="1376542446">
    <w:abstractNumId w:val="1"/>
  </w:num>
  <w:num w:numId="11" w16cid:durableId="85421102">
    <w:abstractNumId w:val="13"/>
  </w:num>
  <w:num w:numId="12" w16cid:durableId="1040977732">
    <w:abstractNumId w:val="14"/>
  </w:num>
  <w:num w:numId="13" w16cid:durableId="559361362">
    <w:abstractNumId w:val="15"/>
  </w:num>
  <w:num w:numId="14" w16cid:durableId="1483934635">
    <w:abstractNumId w:val="5"/>
  </w:num>
  <w:num w:numId="15" w16cid:durableId="347801116">
    <w:abstractNumId w:val="6"/>
  </w:num>
  <w:num w:numId="16" w16cid:durableId="384990972">
    <w:abstractNumId w:val="8"/>
  </w:num>
  <w:num w:numId="17" w16cid:durableId="1024133773">
    <w:abstractNumId w:val="16"/>
  </w:num>
  <w:num w:numId="18" w16cid:durableId="1772505306">
    <w:abstractNumId w:val="12"/>
  </w:num>
  <w:num w:numId="19" w16cid:durableId="1175458475">
    <w:abstractNumId w:val="21"/>
  </w:num>
  <w:num w:numId="20" w16cid:durableId="1874611600">
    <w:abstractNumId w:val="19"/>
  </w:num>
  <w:num w:numId="21" w16cid:durableId="317072363">
    <w:abstractNumId w:val="11"/>
  </w:num>
  <w:num w:numId="22" w16cid:durableId="1339844343">
    <w:abstractNumId w:val="2"/>
  </w:num>
  <w:num w:numId="23" w16cid:durableId="1331761219">
    <w:abstractNumId w:val="25"/>
  </w:num>
  <w:num w:numId="24" w16cid:durableId="776678448">
    <w:abstractNumId w:val="7"/>
  </w:num>
  <w:num w:numId="25" w16cid:durableId="1502811072">
    <w:abstractNumId w:val="22"/>
  </w:num>
  <w:num w:numId="26" w16cid:durableId="18261253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E11"/>
    <w:rsid w:val="000026B5"/>
    <w:rsid w:val="00024AA7"/>
    <w:rsid w:val="0008022D"/>
    <w:rsid w:val="00094850"/>
    <w:rsid w:val="000B74C9"/>
    <w:rsid w:val="000E2831"/>
    <w:rsid w:val="000E5CF0"/>
    <w:rsid w:val="000F1FE1"/>
    <w:rsid w:val="0016581B"/>
    <w:rsid w:val="00166FCD"/>
    <w:rsid w:val="0018026A"/>
    <w:rsid w:val="001A4A10"/>
    <w:rsid w:val="001B3EAA"/>
    <w:rsid w:val="001B7AA9"/>
    <w:rsid w:val="00247976"/>
    <w:rsid w:val="0027659F"/>
    <w:rsid w:val="002924C3"/>
    <w:rsid w:val="002A1D46"/>
    <w:rsid w:val="002B1675"/>
    <w:rsid w:val="002B3EA5"/>
    <w:rsid w:val="002D0616"/>
    <w:rsid w:val="002E4979"/>
    <w:rsid w:val="002F6E11"/>
    <w:rsid w:val="0031547D"/>
    <w:rsid w:val="00316FCA"/>
    <w:rsid w:val="00346C87"/>
    <w:rsid w:val="00361316"/>
    <w:rsid w:val="00393943"/>
    <w:rsid w:val="003D6E80"/>
    <w:rsid w:val="003F0171"/>
    <w:rsid w:val="003F45DC"/>
    <w:rsid w:val="00423A2B"/>
    <w:rsid w:val="00435C27"/>
    <w:rsid w:val="00436820"/>
    <w:rsid w:val="00477CE7"/>
    <w:rsid w:val="00480FB0"/>
    <w:rsid w:val="00481BCF"/>
    <w:rsid w:val="00483D5C"/>
    <w:rsid w:val="004A7033"/>
    <w:rsid w:val="004D2143"/>
    <w:rsid w:val="004F507D"/>
    <w:rsid w:val="004F6A52"/>
    <w:rsid w:val="005057DD"/>
    <w:rsid w:val="00557F2C"/>
    <w:rsid w:val="005705D9"/>
    <w:rsid w:val="005A49C1"/>
    <w:rsid w:val="005B76A6"/>
    <w:rsid w:val="005E1354"/>
    <w:rsid w:val="005F6E56"/>
    <w:rsid w:val="00627AB5"/>
    <w:rsid w:val="00646381"/>
    <w:rsid w:val="006646CE"/>
    <w:rsid w:val="006716B8"/>
    <w:rsid w:val="00675B73"/>
    <w:rsid w:val="006768D0"/>
    <w:rsid w:val="00680A9C"/>
    <w:rsid w:val="00696151"/>
    <w:rsid w:val="006A37CB"/>
    <w:rsid w:val="007106A1"/>
    <w:rsid w:val="00737558"/>
    <w:rsid w:val="007A4D22"/>
    <w:rsid w:val="007B60AA"/>
    <w:rsid w:val="007D61A9"/>
    <w:rsid w:val="00815762"/>
    <w:rsid w:val="00825E22"/>
    <w:rsid w:val="008430D4"/>
    <w:rsid w:val="008510D0"/>
    <w:rsid w:val="00861A32"/>
    <w:rsid w:val="00867ED3"/>
    <w:rsid w:val="008A13D9"/>
    <w:rsid w:val="008B0148"/>
    <w:rsid w:val="008C704C"/>
    <w:rsid w:val="008E17A2"/>
    <w:rsid w:val="008F144A"/>
    <w:rsid w:val="00921156"/>
    <w:rsid w:val="00921BEA"/>
    <w:rsid w:val="00972F1C"/>
    <w:rsid w:val="00987C54"/>
    <w:rsid w:val="009A5D50"/>
    <w:rsid w:val="009E2564"/>
    <w:rsid w:val="00A0089C"/>
    <w:rsid w:val="00A22AD8"/>
    <w:rsid w:val="00A26E10"/>
    <w:rsid w:val="00A53F9A"/>
    <w:rsid w:val="00A64DC9"/>
    <w:rsid w:val="00A66F77"/>
    <w:rsid w:val="00A720DD"/>
    <w:rsid w:val="00A744F1"/>
    <w:rsid w:val="00A813A5"/>
    <w:rsid w:val="00AC09F9"/>
    <w:rsid w:val="00AE26C8"/>
    <w:rsid w:val="00B10FD3"/>
    <w:rsid w:val="00B12C1D"/>
    <w:rsid w:val="00B24B34"/>
    <w:rsid w:val="00B4435A"/>
    <w:rsid w:val="00B610E4"/>
    <w:rsid w:val="00BA00F0"/>
    <w:rsid w:val="00BA5EE1"/>
    <w:rsid w:val="00BB5B18"/>
    <w:rsid w:val="00BC6682"/>
    <w:rsid w:val="00C043A0"/>
    <w:rsid w:val="00C13F8F"/>
    <w:rsid w:val="00C31D65"/>
    <w:rsid w:val="00C33AC5"/>
    <w:rsid w:val="00CC12C8"/>
    <w:rsid w:val="00D33429"/>
    <w:rsid w:val="00D524AF"/>
    <w:rsid w:val="00D7446D"/>
    <w:rsid w:val="00D92A8B"/>
    <w:rsid w:val="00DA0515"/>
    <w:rsid w:val="00DD19DE"/>
    <w:rsid w:val="00E01A1D"/>
    <w:rsid w:val="00E44692"/>
    <w:rsid w:val="00E46A4C"/>
    <w:rsid w:val="00E53302"/>
    <w:rsid w:val="00E74768"/>
    <w:rsid w:val="00E86B3D"/>
    <w:rsid w:val="00E92030"/>
    <w:rsid w:val="00ED45EB"/>
    <w:rsid w:val="00ED4C78"/>
    <w:rsid w:val="00EE1412"/>
    <w:rsid w:val="00F00B23"/>
    <w:rsid w:val="00F36D23"/>
    <w:rsid w:val="00F37BBE"/>
    <w:rsid w:val="00F773C6"/>
    <w:rsid w:val="00F840E7"/>
    <w:rsid w:val="00F92D32"/>
    <w:rsid w:val="00FB5D44"/>
    <w:rsid w:val="00FC1E89"/>
    <w:rsid w:val="00FC636F"/>
    <w:rsid w:val="00FE0B9C"/>
    <w:rsid w:val="00FE27F5"/>
    <w:rsid w:val="00FF551C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5F2751"/>
  <w15:docId w15:val="{0B40D356-9FAA-6242-89E8-0992FD54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E11"/>
    <w:pPr>
      <w:suppressAutoHyphens/>
      <w:spacing w:after="0" w:line="100" w:lineRule="atLeast"/>
    </w:pPr>
    <w:rPr>
      <w:rFonts w:ascii="Myriad Pro" w:eastAsia="Times New Roman" w:hAnsi="Myriad Pro" w:cs="Myriad Pro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C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2D32"/>
    <w:pPr>
      <w:keepNext/>
      <w:keepLines/>
      <w:suppressAutoHyphens w:val="0"/>
      <w:spacing w:before="240" w:after="240" w:line="240" w:lineRule="auto"/>
      <w:jc w:val="both"/>
      <w:outlineLvl w:val="1"/>
    </w:pPr>
    <w:rPr>
      <w:rFonts w:ascii="Calibri" w:eastAsiaTheme="majorEastAsia" w:hAnsi="Calibri" w:cstheme="majorBidi"/>
      <w:color w:val="595959" w:themeColor="text1" w:themeTint="A6"/>
      <w:kern w:val="0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1E89"/>
    <w:pPr>
      <w:keepNext/>
      <w:keepLines/>
      <w:suppressAutoHyphens w:val="0"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E11"/>
    <w:pPr>
      <w:tabs>
        <w:tab w:val="center" w:pos="4680"/>
        <w:tab w:val="right" w:pos="9360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F6E11"/>
  </w:style>
  <w:style w:type="paragraph" w:styleId="Footer">
    <w:name w:val="footer"/>
    <w:basedOn w:val="Normal"/>
    <w:link w:val="FooterChar"/>
    <w:uiPriority w:val="99"/>
    <w:unhideWhenUsed/>
    <w:rsid w:val="002F6E11"/>
    <w:pPr>
      <w:tabs>
        <w:tab w:val="center" w:pos="4680"/>
        <w:tab w:val="right" w:pos="9360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F6E11"/>
  </w:style>
  <w:style w:type="paragraph" w:styleId="BalloonText">
    <w:name w:val="Balloon Text"/>
    <w:basedOn w:val="Normal"/>
    <w:link w:val="BalloonTextChar"/>
    <w:uiPriority w:val="99"/>
    <w:semiHidden/>
    <w:unhideWhenUsed/>
    <w:rsid w:val="002F6E11"/>
    <w:pPr>
      <w:suppressAutoHyphens w:val="0"/>
      <w:spacing w:line="240" w:lineRule="auto"/>
    </w:pPr>
    <w:rPr>
      <w:rFonts w:ascii="Tahoma" w:eastAsiaTheme="minorHAnsi" w:hAnsi="Tahoma" w:cs="Tahoma"/>
      <w:color w:val="auto"/>
      <w:kern w:val="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E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2F6E1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lang w:eastAsia="en-US"/>
    </w:rPr>
  </w:style>
  <w:style w:type="paragraph" w:styleId="NoSpacing">
    <w:name w:val="No Spacing"/>
    <w:uiPriority w:val="1"/>
    <w:qFormat/>
    <w:rsid w:val="002F6E11"/>
    <w:pPr>
      <w:spacing w:after="0" w:line="240" w:lineRule="auto"/>
    </w:pPr>
  </w:style>
  <w:style w:type="table" w:styleId="TableGrid">
    <w:name w:val="Table Grid"/>
    <w:basedOn w:val="TableNormal"/>
    <w:uiPriority w:val="39"/>
    <w:rsid w:val="00921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92D32"/>
    <w:rPr>
      <w:rFonts w:ascii="Calibri" w:eastAsiaTheme="majorEastAsia" w:hAnsi="Calibri" w:cstheme="majorBidi"/>
      <w:color w:val="595959" w:themeColor="text1" w:themeTint="A6"/>
      <w:sz w:val="24"/>
      <w:szCs w:val="26"/>
      <w:lang w:val="mk"/>
    </w:rPr>
  </w:style>
  <w:style w:type="character" w:styleId="Hyperlink">
    <w:name w:val="Hyperlink"/>
    <w:uiPriority w:val="99"/>
    <w:unhideWhenUsed/>
    <w:rsid w:val="008B0148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813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3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3A5"/>
    <w:rPr>
      <w:rFonts w:ascii="Myriad Pro" w:eastAsia="Times New Roman" w:hAnsi="Myriad Pro" w:cs="Myriad Pro"/>
      <w:color w:val="000000"/>
      <w:kern w:val="1"/>
      <w:sz w:val="20"/>
      <w:szCs w:val="20"/>
      <w:lang w:val="mk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3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3A5"/>
    <w:rPr>
      <w:rFonts w:ascii="Myriad Pro" w:eastAsia="Times New Roman" w:hAnsi="Myriad Pro" w:cs="Myriad Pro"/>
      <w:b/>
      <w:bCs/>
      <w:color w:val="000000"/>
      <w:kern w:val="1"/>
      <w:sz w:val="20"/>
      <w:szCs w:val="20"/>
      <w:lang w:val="mk" w:eastAsia="ar-SA"/>
    </w:rPr>
  </w:style>
  <w:style w:type="character" w:styleId="Strong">
    <w:name w:val="Strong"/>
    <w:basedOn w:val="DefaultParagraphFont"/>
    <w:uiPriority w:val="22"/>
    <w:qFormat/>
    <w:rsid w:val="002A1D46"/>
    <w:rPr>
      <w:b/>
      <w:bCs/>
    </w:rPr>
  </w:style>
  <w:style w:type="character" w:styleId="Emphasis">
    <w:name w:val="Emphasis"/>
    <w:basedOn w:val="DefaultParagraphFont"/>
    <w:uiPriority w:val="20"/>
    <w:qFormat/>
    <w:rsid w:val="002A1D46"/>
    <w:rPr>
      <w:i/>
      <w:iCs/>
    </w:rPr>
  </w:style>
  <w:style w:type="paragraph" w:styleId="ListParagraph">
    <w:name w:val="List Paragraph"/>
    <w:basedOn w:val="Normal"/>
    <w:uiPriority w:val="34"/>
    <w:qFormat/>
    <w:rsid w:val="00B24B34"/>
    <w:pPr>
      <w:ind w:left="720"/>
      <w:contextualSpacing/>
    </w:pPr>
  </w:style>
  <w:style w:type="paragraph" w:customStyle="1" w:styleId="Default">
    <w:name w:val="Default"/>
    <w:uiPriority w:val="99"/>
    <w:rsid w:val="00B24B3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D4C78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val="mk"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1A32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C043A0"/>
  </w:style>
  <w:style w:type="character" w:customStyle="1" w:styleId="Heading3Char">
    <w:name w:val="Heading 3 Char"/>
    <w:basedOn w:val="DefaultParagraphFont"/>
    <w:link w:val="Heading3"/>
    <w:uiPriority w:val="9"/>
    <w:rsid w:val="00FC1E8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mk"/>
    </w:rPr>
  </w:style>
  <w:style w:type="paragraph" w:styleId="Title">
    <w:name w:val="Title"/>
    <w:basedOn w:val="Normal"/>
    <w:next w:val="Normal"/>
    <w:link w:val="TitleChar"/>
    <w:uiPriority w:val="10"/>
    <w:qFormat/>
    <w:rsid w:val="00FC1E89"/>
    <w:pPr>
      <w:suppressAutoHyphens w:val="0"/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C1E89"/>
    <w:rPr>
      <w:rFonts w:asciiTheme="majorHAnsi" w:eastAsiaTheme="majorEastAsia" w:hAnsiTheme="majorHAnsi" w:cstheme="majorBidi"/>
      <w:spacing w:val="-10"/>
      <w:kern w:val="28"/>
      <w:sz w:val="56"/>
      <w:szCs w:val="56"/>
      <w:lang w:val="mk"/>
    </w:rPr>
  </w:style>
  <w:style w:type="character" w:styleId="FollowedHyperlink">
    <w:name w:val="FollowedHyperlink"/>
    <w:basedOn w:val="DefaultParagraphFont"/>
    <w:uiPriority w:val="99"/>
    <w:semiHidden/>
    <w:unhideWhenUsed/>
    <w:rsid w:val="00E920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4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8</Pages>
  <Words>959</Words>
  <Characters>5386</Characters>
  <Application>Microsoft Office Word</Application>
  <DocSecurity>0</DocSecurity>
  <Lines>91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Sonja Damcevska</cp:lastModifiedBy>
  <cp:revision>14</cp:revision>
  <dcterms:created xsi:type="dcterms:W3CDTF">2024-11-29T13:16:00Z</dcterms:created>
  <dcterms:modified xsi:type="dcterms:W3CDTF">2024-12-02T12:57:00Z</dcterms:modified>
</cp:coreProperties>
</file>